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A1DB0" w14:textId="54F3B9DD" w:rsidR="0068707A" w:rsidRDefault="00480D60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Moustafa TRAORE</w:t>
      </w:r>
    </w:p>
    <w:p w14:paraId="23C6DD7F" w14:textId="3CB50358" w:rsidR="000F154A" w:rsidRPr="008726B4" w:rsidRDefault="00480D60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Enseignant d’anglais juridique</w:t>
      </w:r>
    </w:p>
    <w:p w14:paraId="1F2C0524" w14:textId="77777777" w:rsidR="000F154A" w:rsidRPr="008726B4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4DBFA61" w14:textId="77777777" w:rsidR="008726B4" w:rsidRPr="008726B4" w:rsidRDefault="008726B4" w:rsidP="0087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fr-FR"/>
        </w:rPr>
      </w:pPr>
    </w:p>
    <w:p w14:paraId="16212C17" w14:textId="31D98D90" w:rsidR="000F154A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Matière enseignée</w:t>
      </w:r>
      <w:r w:rsidR="000F154A"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  <w:r w:rsidR="0068707A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</w:t>
      </w:r>
    </w:p>
    <w:p w14:paraId="11A52176" w14:textId="77777777" w:rsidR="008726B4" w:rsidRPr="0068707A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</w:p>
    <w:p w14:paraId="39EE4A60" w14:textId="5BE2F025" w:rsidR="00777690" w:rsidRPr="0068707A" w:rsidRDefault="00432E7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A</w:t>
      </w:r>
      <w:r w:rsidR="00D54601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 xml:space="preserve">nglais </w:t>
      </w:r>
      <w:r w:rsidR="00480D60">
        <w:rPr>
          <w:rFonts w:ascii="Times New Roman" w:eastAsia="Times New Roman" w:hAnsi="Times New Roman" w:cs="Times New Roman"/>
          <w:bCs/>
          <w:sz w:val="28"/>
          <w:szCs w:val="28"/>
          <w:lang w:eastAsia="fr-FR"/>
        </w:rPr>
        <w:t>juridique</w:t>
      </w:r>
      <w:bookmarkStart w:id="0" w:name="_GoBack"/>
      <w:bookmarkEnd w:id="0"/>
    </w:p>
    <w:p w14:paraId="7064498E" w14:textId="77777777" w:rsidR="00B06059" w:rsidRPr="00990110" w:rsidRDefault="00B06059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8B76516" w14:textId="77777777" w:rsidR="008726B4" w:rsidRPr="00990110" w:rsidRDefault="008726B4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2EAE01EB" w14:textId="77777777" w:rsidR="000F154A" w:rsidRDefault="000F154A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Coordonnées</w:t>
      </w:r>
      <w:r w:rsidRPr="00990110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 :</w:t>
      </w:r>
    </w:p>
    <w:p w14:paraId="5266BFE6" w14:textId="77777777" w:rsidR="00B06059" w:rsidRPr="00990110" w:rsidRDefault="00B06059" w:rsidP="008726B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14:paraId="648C50D6" w14:textId="3D9EBFBF" w:rsidR="000F154A" w:rsidRPr="00D97E89" w:rsidRDefault="000F154A" w:rsidP="008726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Université Paris-Panthéon-Assas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Centre Assa</w:t>
      </w:r>
      <w:r w:rsidR="0068707A">
        <w:rPr>
          <w:rFonts w:ascii="Times New Roman" w:eastAsia="Times New Roman" w:hAnsi="Times New Roman" w:cs="Times New Roman"/>
          <w:sz w:val="28"/>
          <w:szCs w:val="28"/>
          <w:lang w:eastAsia="fr-FR"/>
        </w:rPr>
        <w:t>s - Pôle L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>angues</w:t>
      </w:r>
      <w:r w:rsidR="008726B4"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  <w:t>92 rue d'Assas -</w:t>
      </w:r>
      <w:r w:rsidRPr="00D97E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75006 Paris</w:t>
      </w:r>
    </w:p>
    <w:p w14:paraId="4ADCC960" w14:textId="77777777" w:rsidR="00B06059" w:rsidRDefault="00B06059" w:rsidP="008726B4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14:paraId="7B916C0C" w14:textId="77777777" w:rsidR="00FB0A6F" w:rsidRDefault="00FB0A6F" w:rsidP="008726B4">
      <w:pPr>
        <w:spacing w:after="0" w:line="240" w:lineRule="auto"/>
      </w:pPr>
    </w:p>
    <w:sectPr w:rsidR="00FB0A6F" w:rsidSect="008726B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23C6"/>
    <w:multiLevelType w:val="multilevel"/>
    <w:tmpl w:val="55B0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A8F"/>
    <w:multiLevelType w:val="multilevel"/>
    <w:tmpl w:val="6914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4A"/>
    <w:rsid w:val="00082AAF"/>
    <w:rsid w:val="000F154A"/>
    <w:rsid w:val="001A5D0B"/>
    <w:rsid w:val="00432E74"/>
    <w:rsid w:val="00480D60"/>
    <w:rsid w:val="005413B7"/>
    <w:rsid w:val="005B3650"/>
    <w:rsid w:val="005D465E"/>
    <w:rsid w:val="006223A6"/>
    <w:rsid w:val="0068707A"/>
    <w:rsid w:val="00777690"/>
    <w:rsid w:val="008726B4"/>
    <w:rsid w:val="008A700D"/>
    <w:rsid w:val="00B06059"/>
    <w:rsid w:val="00D54601"/>
    <w:rsid w:val="00D97E89"/>
    <w:rsid w:val="00DC4E0B"/>
    <w:rsid w:val="00FB0A6F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5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2</cp:revision>
  <dcterms:created xsi:type="dcterms:W3CDTF">2022-02-17T14:32:00Z</dcterms:created>
  <dcterms:modified xsi:type="dcterms:W3CDTF">2022-02-17T14:32:00Z</dcterms:modified>
</cp:coreProperties>
</file>