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A1DB0" w14:textId="3A190647" w:rsidR="0068707A" w:rsidRDefault="00642D35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Elisabeth DODARD</w:t>
      </w:r>
    </w:p>
    <w:p w14:paraId="23C6DD7F" w14:textId="7F4F6308" w:rsidR="000F154A" w:rsidRPr="008726B4" w:rsidRDefault="00642D35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Professeure certifiée en anglais</w:t>
      </w:r>
    </w:p>
    <w:p w14:paraId="1F2C0524" w14:textId="77777777" w:rsidR="000F154A" w:rsidRPr="008726B4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4DBFA61" w14:textId="77777777" w:rsidR="008726B4" w:rsidRPr="008726B4" w:rsidRDefault="008726B4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16212C17" w14:textId="31D98D90" w:rsidR="000F154A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Matière enseignée</w:t>
      </w:r>
      <w:r w:rsidR="000F154A"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  <w:r w:rsidR="0068707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</w:p>
    <w:p w14:paraId="11A52176" w14:textId="77777777" w:rsidR="008726B4" w:rsidRPr="0068707A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</w:p>
    <w:p w14:paraId="39EE4A60" w14:textId="239718E1" w:rsidR="00777690" w:rsidRPr="0068707A" w:rsidRDefault="00432E7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A</w:t>
      </w:r>
      <w:r w:rsidR="00642D35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nglais économique</w:t>
      </w:r>
    </w:p>
    <w:p w14:paraId="7064498E" w14:textId="77777777" w:rsidR="00B06059" w:rsidRPr="00990110" w:rsidRDefault="00B06059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8B76516" w14:textId="77777777" w:rsidR="008726B4" w:rsidRPr="00990110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EAE01EB" w14:textId="77777777" w:rsidR="000F154A" w:rsidRDefault="000F154A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Coordonnées</w:t>
      </w: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5266BFE6" w14:textId="77777777" w:rsidR="00B06059" w:rsidRPr="00990110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48C50D6" w14:textId="3D9EBFBF" w:rsidR="000F154A" w:rsidRPr="00D97E89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Université Paris-Panthéon-Assas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Centre Assa</w:t>
      </w:r>
      <w:r w:rsidR="0068707A">
        <w:rPr>
          <w:rFonts w:ascii="Times New Roman" w:eastAsia="Times New Roman" w:hAnsi="Times New Roman" w:cs="Times New Roman"/>
          <w:sz w:val="28"/>
          <w:szCs w:val="28"/>
          <w:lang w:eastAsia="fr-FR"/>
        </w:rPr>
        <w:t>s - Pôle L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angues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92 rue d'Assas -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75006 Paris</w:t>
      </w:r>
    </w:p>
    <w:p w14:paraId="4ADCC960" w14:textId="77777777" w:rsidR="00B06059" w:rsidRDefault="00B06059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26F1E10F" w14:textId="77777777" w:rsidR="002C3E1B" w:rsidRDefault="002C3E1B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1896FD56" w14:textId="77777777" w:rsidR="008E59E4" w:rsidRPr="005C6BA2" w:rsidRDefault="008E59E4" w:rsidP="008E59E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5C6B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Informations complémentaires</w:t>
      </w:r>
      <w:r w:rsidRPr="005C6BA2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2730B0D5" w14:textId="77777777" w:rsidR="008E59E4" w:rsidRDefault="008E59E4" w:rsidP="008E5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2853CD4C" w14:textId="77777777" w:rsidR="002C3E1B" w:rsidRPr="005C6BA2" w:rsidRDefault="002C3E1B" w:rsidP="008E5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bookmarkStart w:id="0" w:name="_GoBack"/>
      <w:bookmarkEnd w:id="0"/>
    </w:p>
    <w:p w14:paraId="11FCA197" w14:textId="77777777" w:rsidR="008E59E4" w:rsidRPr="005C6BA2" w:rsidRDefault="008E59E4" w:rsidP="008E59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5C6B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Responsabilités pédagogiques et administratives au sein de l'université Paris-Panthéon-Assas</w:t>
      </w:r>
      <w:r w:rsidRPr="005C6BA2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7B916C0C" w14:textId="77777777" w:rsidR="00FB0A6F" w:rsidRDefault="00FB0A6F" w:rsidP="008726B4">
      <w:pPr>
        <w:spacing w:after="0" w:line="240" w:lineRule="auto"/>
      </w:pPr>
    </w:p>
    <w:p w14:paraId="23CFD8E7" w14:textId="64D2201A" w:rsidR="008E59E4" w:rsidRPr="008E59E4" w:rsidRDefault="008E59E4" w:rsidP="0087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9E4">
        <w:rPr>
          <w:rFonts w:ascii="Times New Roman" w:hAnsi="Times New Roman" w:cs="Times New Roman"/>
          <w:sz w:val="28"/>
          <w:szCs w:val="28"/>
        </w:rPr>
        <w:t>Coordination de l’anglais économique en L2</w:t>
      </w:r>
    </w:p>
    <w:sectPr w:rsidR="008E59E4" w:rsidRPr="008E59E4" w:rsidSect="008726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3C6"/>
    <w:multiLevelType w:val="multilevel"/>
    <w:tmpl w:val="55B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9241A"/>
    <w:multiLevelType w:val="hybridMultilevel"/>
    <w:tmpl w:val="C38680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D3A8F"/>
    <w:multiLevelType w:val="multilevel"/>
    <w:tmpl w:val="6914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4A"/>
    <w:rsid w:val="00082AAF"/>
    <w:rsid w:val="000F154A"/>
    <w:rsid w:val="001A5D0B"/>
    <w:rsid w:val="002C3E1B"/>
    <w:rsid w:val="00432E74"/>
    <w:rsid w:val="005413B7"/>
    <w:rsid w:val="005B3650"/>
    <w:rsid w:val="005D465E"/>
    <w:rsid w:val="006223A6"/>
    <w:rsid w:val="00642D35"/>
    <w:rsid w:val="0068707A"/>
    <w:rsid w:val="00777690"/>
    <w:rsid w:val="008726B4"/>
    <w:rsid w:val="008A700D"/>
    <w:rsid w:val="008E59E4"/>
    <w:rsid w:val="00B06059"/>
    <w:rsid w:val="00D97E89"/>
    <w:rsid w:val="00DC4E0B"/>
    <w:rsid w:val="00FB0A6F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5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59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59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4</cp:revision>
  <dcterms:created xsi:type="dcterms:W3CDTF">2022-02-16T08:55:00Z</dcterms:created>
  <dcterms:modified xsi:type="dcterms:W3CDTF">2022-05-18T14:05:00Z</dcterms:modified>
</cp:coreProperties>
</file>