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1CECA" w14:textId="77777777" w:rsidR="00944A74" w:rsidRDefault="00944A74" w:rsidP="00944A74">
      <w:pPr>
        <w:widowControl w:val="0"/>
        <w:autoSpaceDE w:val="0"/>
        <w:autoSpaceDN w:val="0"/>
        <w:adjustRightInd w:val="0"/>
        <w:rPr>
          <w:sz w:val="3"/>
          <w:szCs w:val="3"/>
        </w:rPr>
      </w:pPr>
    </w:p>
    <w:p w14:paraId="01C708B5" w14:textId="77777777" w:rsidR="00944A74" w:rsidRDefault="00944A74" w:rsidP="00944A74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8000"/>
          <w:u w:val="single"/>
        </w:rPr>
        <w:t>Univer</w:t>
      </w:r>
      <w:r w:rsidR="00944D5F">
        <w:rPr>
          <w:rFonts w:ascii="Arial" w:hAnsi="Arial" w:cs="Arial"/>
          <w:b/>
          <w:bCs/>
          <w:color w:val="008000"/>
          <w:u w:val="single"/>
        </w:rPr>
        <w:t>sité PARIS - PANTHÉON - ASSAS</w:t>
      </w:r>
      <w:r>
        <w:tab/>
      </w:r>
      <w:r w:rsidR="00940EA6" w:rsidRPr="00F83D2C">
        <w:rPr>
          <w:rFonts w:ascii="Arial" w:hAnsi="Arial" w:cs="Arial"/>
          <w:b/>
          <w:bCs/>
          <w:color w:val="000000"/>
        </w:rPr>
        <w:t>U.E.</w:t>
      </w:r>
      <w:r w:rsidR="00F83D2C" w:rsidRPr="00F83D2C">
        <w:rPr>
          <w:rFonts w:ascii="Arial" w:hAnsi="Arial" w:cs="Arial"/>
          <w:b/>
          <w:bCs/>
          <w:color w:val="000000"/>
        </w:rPr>
        <w:t>C</w:t>
      </w:r>
      <w:r w:rsidR="00940EA6" w:rsidRPr="00F83D2C">
        <w:rPr>
          <w:rFonts w:ascii="Arial" w:hAnsi="Arial" w:cs="Arial"/>
          <w:b/>
          <w:bCs/>
          <w:color w:val="000000"/>
        </w:rPr>
        <w:t>.2</w:t>
      </w:r>
    </w:p>
    <w:p w14:paraId="4BA5BBC1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020B734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</w:rPr>
      </w:pPr>
    </w:p>
    <w:p w14:paraId="7221196F" w14:textId="651122F5" w:rsidR="00944A74" w:rsidRDefault="00944A74" w:rsidP="00944A74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800000"/>
          <w:u w:val="single"/>
        </w:rPr>
        <w:t>Droit - Economie - Sciences Sociales</w:t>
      </w:r>
      <w:r>
        <w:tab/>
      </w:r>
      <w:r w:rsidR="00C10545">
        <w:rPr>
          <w:rFonts w:ascii="Arial" w:hAnsi="Arial" w:cs="Arial"/>
          <w:b/>
          <w:sz w:val="20"/>
          <w:szCs w:val="20"/>
        </w:rPr>
        <w:t>1316</w:t>
      </w:r>
    </w:p>
    <w:p w14:paraId="7AD9A577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AADC709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5"/>
          <w:szCs w:val="15"/>
        </w:rPr>
      </w:pPr>
    </w:p>
    <w:p w14:paraId="47B96109" w14:textId="77777777" w:rsidR="00944A74" w:rsidRPr="00492ADD" w:rsidRDefault="00492ADD" w:rsidP="00944A74">
      <w:pPr>
        <w:widowControl w:val="0"/>
        <w:tabs>
          <w:tab w:val="left" w:pos="6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92ADD">
        <w:rPr>
          <w:rFonts w:ascii="Arial" w:hAnsi="Arial" w:cs="Arial"/>
        </w:rPr>
        <w:t>Paris</w:t>
      </w:r>
    </w:p>
    <w:p w14:paraId="2DCC7C06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8BEBF49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8BD0379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363B1C63" w14:textId="77777777" w:rsidR="00944A74" w:rsidRDefault="00944A74" w:rsidP="00407119">
      <w:pPr>
        <w:widowControl w:val="0"/>
        <w:tabs>
          <w:tab w:val="left" w:pos="56"/>
          <w:tab w:val="left" w:pos="2835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Session : </w:t>
      </w:r>
      <w:r>
        <w:tab/>
      </w:r>
      <w:r w:rsidR="00553577">
        <w:rPr>
          <w:rFonts w:ascii="Arial" w:hAnsi="Arial" w:cs="Arial"/>
          <w:color w:val="000000"/>
        </w:rPr>
        <w:t>Rattrapage</w:t>
      </w:r>
      <w:r w:rsidR="00370D59">
        <w:rPr>
          <w:rFonts w:ascii="Arial" w:hAnsi="Arial" w:cs="Arial"/>
          <w:color w:val="000000"/>
        </w:rPr>
        <w:t xml:space="preserve"> 202</w:t>
      </w:r>
      <w:r w:rsidR="00C57E52">
        <w:rPr>
          <w:rFonts w:ascii="Arial" w:hAnsi="Arial" w:cs="Arial"/>
          <w:color w:val="000000"/>
        </w:rPr>
        <w:t>1-202</w:t>
      </w:r>
      <w:r w:rsidR="00370D59">
        <w:rPr>
          <w:rFonts w:ascii="Arial" w:hAnsi="Arial" w:cs="Arial"/>
          <w:color w:val="000000"/>
        </w:rPr>
        <w:t>2</w:t>
      </w:r>
      <w:r w:rsidR="00940EA6">
        <w:rPr>
          <w:rFonts w:ascii="Arial" w:hAnsi="Arial" w:cs="Arial"/>
          <w:color w:val="000000"/>
        </w:rPr>
        <w:t xml:space="preserve"> - Semestre 2 </w:t>
      </w:r>
    </w:p>
    <w:p w14:paraId="14BCDD3B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C7FDD0D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050138A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14:paraId="5B0A6A7A" w14:textId="5DA13009" w:rsidR="00944A74" w:rsidRDefault="00944A74" w:rsidP="00407119">
      <w:pPr>
        <w:widowControl w:val="0"/>
        <w:tabs>
          <w:tab w:val="left" w:pos="56"/>
          <w:tab w:val="left" w:pos="2835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Année d'étude : </w:t>
      </w:r>
      <w:r>
        <w:tab/>
      </w:r>
      <w:r w:rsidR="00C10545">
        <w:t>Licence 3</w:t>
      </w:r>
    </w:p>
    <w:p w14:paraId="39A39FE4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539B1F0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16C224D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4C6C9CD8" w14:textId="292647BF" w:rsidR="00944A74" w:rsidRDefault="00944A74" w:rsidP="00407119">
      <w:pPr>
        <w:widowControl w:val="0"/>
        <w:tabs>
          <w:tab w:val="left" w:pos="56"/>
          <w:tab w:val="left" w:pos="2835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Discipline : </w:t>
      </w:r>
      <w:r w:rsidR="00407119">
        <w:tab/>
      </w:r>
      <w:r w:rsidR="00C10545">
        <w:t>Droit social</w:t>
      </w:r>
    </w:p>
    <w:p w14:paraId="7DC9DF22" w14:textId="77777777" w:rsidR="00944A74" w:rsidRDefault="00944A74" w:rsidP="00944A74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8"/>
          <w:szCs w:val="8"/>
        </w:rPr>
      </w:pPr>
    </w:p>
    <w:p w14:paraId="4482254B" w14:textId="77777777" w:rsidR="00944A74" w:rsidRPr="00F83D2C" w:rsidRDefault="00944A74" w:rsidP="00944A74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F83D2C">
        <w:rPr>
          <w:i/>
          <w:sz w:val="20"/>
          <w:szCs w:val="20"/>
        </w:rPr>
        <w:tab/>
      </w:r>
      <w:r w:rsidR="00F83D2C" w:rsidRPr="00F83D2C">
        <w:rPr>
          <w:i/>
          <w:sz w:val="20"/>
          <w:szCs w:val="20"/>
        </w:rPr>
        <w:t>(Unité d’Enseignements Complémentaires 2)</w:t>
      </w:r>
    </w:p>
    <w:p w14:paraId="4FDD9785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30AAB07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4B4FD9A0" w14:textId="793956FD" w:rsidR="00407119" w:rsidRDefault="00944A74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>Titulaire(s) du cours :</w:t>
      </w:r>
      <w:r w:rsidR="00407119">
        <w:rPr>
          <w:rFonts w:ascii="Arial" w:hAnsi="Arial" w:cs="Arial"/>
          <w:b/>
          <w:bCs/>
          <w:color w:val="000000"/>
        </w:rPr>
        <w:tab/>
      </w:r>
      <w:r w:rsidR="00C10545">
        <w:rPr>
          <w:rFonts w:ascii="Arial" w:hAnsi="Arial" w:cs="Arial"/>
          <w:b/>
          <w:bCs/>
          <w:color w:val="000000"/>
        </w:rPr>
        <w:t>Emeric Jeansen</w:t>
      </w:r>
    </w:p>
    <w:p w14:paraId="515C9DCD" w14:textId="77777777" w:rsidR="00407119" w:rsidRDefault="00407119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91EA7AC" w14:textId="77777777" w:rsidR="00407119" w:rsidRDefault="00407119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8136865" w14:textId="5E816861" w:rsidR="00407119" w:rsidRDefault="00407119" w:rsidP="00407119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>Durée de l’épreuve :</w:t>
      </w:r>
      <w:r>
        <w:rPr>
          <w:rFonts w:ascii="Arial" w:hAnsi="Arial" w:cs="Arial"/>
          <w:b/>
          <w:bCs/>
          <w:color w:val="000000"/>
        </w:rPr>
        <w:tab/>
      </w:r>
      <w:r w:rsidR="00AB0902">
        <w:rPr>
          <w:rFonts w:ascii="Arial" w:hAnsi="Arial" w:cs="Arial"/>
          <w:b/>
          <w:bCs/>
          <w:color w:val="000000"/>
        </w:rPr>
        <w:t>1 h30</w:t>
      </w:r>
    </w:p>
    <w:p w14:paraId="7B98CEA4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303C759F" w14:textId="77777777" w:rsidR="00944A74" w:rsidRDefault="00944A74" w:rsidP="00944A74">
      <w:pPr>
        <w:widowControl w:val="0"/>
        <w:tabs>
          <w:tab w:val="left" w:pos="2509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</w:p>
    <w:p w14:paraId="1A791AF9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330C7D80" w14:textId="46FEB5E3" w:rsidR="00944A74" w:rsidRDefault="00944A74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Document(s) autorisé(s) : </w:t>
      </w:r>
      <w:r w:rsidR="00C10545">
        <w:rPr>
          <w:rFonts w:ascii="Arial" w:hAnsi="Arial" w:cs="Arial"/>
          <w:b/>
          <w:bCs/>
          <w:color w:val="000000"/>
        </w:rPr>
        <w:t>Aucun document</w:t>
      </w:r>
    </w:p>
    <w:p w14:paraId="01377670" w14:textId="77777777" w:rsidR="00C62AB8" w:rsidRDefault="00C62AB8" w:rsidP="00C62AB8"/>
    <w:p w14:paraId="0BC8C38E" w14:textId="77777777" w:rsidR="00944A74" w:rsidRDefault="00944A74" w:rsidP="00C62AB8"/>
    <w:p w14:paraId="759C7197" w14:textId="77777777" w:rsidR="00B254DA" w:rsidRDefault="00B254DA" w:rsidP="00C62AB8">
      <w:pPr>
        <w:rPr>
          <w:rFonts w:ascii="Arial" w:hAnsi="Arial" w:cs="Arial"/>
        </w:rPr>
      </w:pPr>
    </w:p>
    <w:p w14:paraId="3002D908" w14:textId="14F77DA9" w:rsidR="00944A74" w:rsidRPr="000049DE" w:rsidRDefault="00C10545" w:rsidP="00C62AB8">
      <w:pPr>
        <w:rPr>
          <w:rFonts w:ascii="Arial" w:hAnsi="Arial" w:cs="Arial"/>
          <w:u w:val="single"/>
        </w:rPr>
      </w:pPr>
      <w:r w:rsidRPr="000049DE">
        <w:rPr>
          <w:rFonts w:ascii="Arial" w:hAnsi="Arial" w:cs="Arial"/>
          <w:u w:val="single"/>
        </w:rPr>
        <w:t>Veuillez répondre en 15 lignes maximum à chacune des 4 questions s</w:t>
      </w:r>
      <w:bookmarkStart w:id="0" w:name="_GoBack"/>
      <w:bookmarkEnd w:id="0"/>
      <w:r w:rsidRPr="000049DE">
        <w:rPr>
          <w:rFonts w:ascii="Arial" w:hAnsi="Arial" w:cs="Arial"/>
          <w:u w:val="single"/>
        </w:rPr>
        <w:t>uivantes :</w:t>
      </w:r>
    </w:p>
    <w:p w14:paraId="7B3E04E4" w14:textId="154E8ED9" w:rsidR="00C10545" w:rsidRDefault="00C10545" w:rsidP="00C62AB8"/>
    <w:p w14:paraId="01CAE397" w14:textId="419A40C8" w:rsidR="00C10545" w:rsidRPr="00B254DA" w:rsidRDefault="00C10545" w:rsidP="00C62AB8">
      <w:pPr>
        <w:rPr>
          <w:rFonts w:ascii="Arial" w:hAnsi="Arial" w:cs="Arial"/>
        </w:rPr>
      </w:pPr>
      <w:r w:rsidRPr="00B254DA">
        <w:rPr>
          <w:rFonts w:ascii="Arial" w:hAnsi="Arial" w:cs="Arial"/>
        </w:rPr>
        <w:t>1/ Dans quelles circonstances les salariés licenciés n’ont pas à effectuer de préavis ?</w:t>
      </w:r>
    </w:p>
    <w:p w14:paraId="78696DA3" w14:textId="7F9FF076" w:rsidR="00C10545" w:rsidRPr="00B254DA" w:rsidRDefault="00C10545" w:rsidP="00C62AB8">
      <w:pPr>
        <w:rPr>
          <w:rFonts w:ascii="Arial" w:hAnsi="Arial" w:cs="Arial"/>
        </w:rPr>
      </w:pPr>
    </w:p>
    <w:p w14:paraId="35D8CE96" w14:textId="0CC696C0" w:rsidR="00C10545" w:rsidRPr="00B254DA" w:rsidRDefault="00C10545" w:rsidP="00C62AB8">
      <w:pPr>
        <w:rPr>
          <w:rFonts w:ascii="Arial" w:hAnsi="Arial" w:cs="Arial"/>
        </w:rPr>
      </w:pPr>
      <w:r w:rsidRPr="00B254DA">
        <w:rPr>
          <w:rFonts w:ascii="Arial" w:hAnsi="Arial" w:cs="Arial"/>
        </w:rPr>
        <w:t>2/ Quels sont les éléments distinctifs du prêt illicite de main d’œuvre et du marchandage ?</w:t>
      </w:r>
    </w:p>
    <w:p w14:paraId="141D1B32" w14:textId="3991F56E" w:rsidR="00C10545" w:rsidRPr="00B254DA" w:rsidRDefault="00C10545" w:rsidP="00C62AB8">
      <w:pPr>
        <w:rPr>
          <w:rFonts w:ascii="Arial" w:hAnsi="Arial" w:cs="Arial"/>
        </w:rPr>
      </w:pPr>
    </w:p>
    <w:p w14:paraId="2F8140D9" w14:textId="3B35E1DA" w:rsidR="00C10545" w:rsidRPr="00B254DA" w:rsidRDefault="00C10545" w:rsidP="00C62AB8">
      <w:pPr>
        <w:rPr>
          <w:rFonts w:ascii="Arial" w:hAnsi="Arial" w:cs="Arial"/>
        </w:rPr>
      </w:pPr>
      <w:r w:rsidRPr="00B254DA">
        <w:rPr>
          <w:rFonts w:ascii="Arial" w:hAnsi="Arial" w:cs="Arial"/>
        </w:rPr>
        <w:t>3/ Comment sont financées les activités sociales et culturelles du CSE ?</w:t>
      </w:r>
    </w:p>
    <w:p w14:paraId="1D2645C8" w14:textId="604FDE79" w:rsidR="00C10545" w:rsidRPr="00B254DA" w:rsidRDefault="00C10545" w:rsidP="00C62AB8">
      <w:pPr>
        <w:rPr>
          <w:rFonts w:ascii="Arial" w:hAnsi="Arial" w:cs="Arial"/>
        </w:rPr>
      </w:pPr>
    </w:p>
    <w:p w14:paraId="7E81A109" w14:textId="0A94FF47" w:rsidR="00C10545" w:rsidRPr="00B254DA" w:rsidRDefault="00C10545" w:rsidP="00C62AB8">
      <w:pPr>
        <w:rPr>
          <w:rFonts w:ascii="Arial" w:hAnsi="Arial" w:cs="Arial"/>
        </w:rPr>
      </w:pPr>
      <w:r w:rsidRPr="00B254DA">
        <w:rPr>
          <w:rFonts w:ascii="Arial" w:hAnsi="Arial" w:cs="Arial"/>
        </w:rPr>
        <w:t xml:space="preserve">4/ </w:t>
      </w:r>
      <w:r w:rsidR="001152CE" w:rsidRPr="00B254DA">
        <w:rPr>
          <w:rFonts w:ascii="Arial" w:hAnsi="Arial" w:cs="Arial"/>
        </w:rPr>
        <w:t>Qu’est-ce que le droit de retrait ?</w:t>
      </w:r>
    </w:p>
    <w:p w14:paraId="784CD574" w14:textId="77777777" w:rsidR="00BF393C" w:rsidRPr="00B254DA" w:rsidRDefault="00BF393C">
      <w:pPr>
        <w:rPr>
          <w:rFonts w:ascii="Arial" w:hAnsi="Arial" w:cs="Arial"/>
        </w:rPr>
      </w:pPr>
    </w:p>
    <w:sectPr w:rsidR="00BF393C" w:rsidRPr="00B254D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7764D" w14:textId="77777777" w:rsidR="00ED39EC" w:rsidRDefault="00ED39EC" w:rsidP="00CC3864">
      <w:r>
        <w:separator/>
      </w:r>
    </w:p>
  </w:endnote>
  <w:endnote w:type="continuationSeparator" w:id="0">
    <w:p w14:paraId="27731DDB" w14:textId="77777777" w:rsidR="00ED39EC" w:rsidRDefault="00ED39EC" w:rsidP="00CC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752D1" w14:textId="716CF731" w:rsidR="00CC3864" w:rsidRDefault="00CC3864" w:rsidP="00CC3864">
    <w:pPr>
      <w:pStyle w:val="Pieddepage"/>
      <w:jc w:val="right"/>
    </w:pPr>
    <w:r w:rsidRPr="00B254DA">
      <w:t xml:space="preserve">Page </w:t>
    </w:r>
    <w:r w:rsidR="00B254DA" w:rsidRPr="00B254DA">
      <w:t>1</w:t>
    </w:r>
    <w:r w:rsidRPr="00B254DA">
      <w:t>/</w:t>
    </w:r>
    <w:r w:rsidR="00B254DA" w:rsidRPr="00B254DA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455B0" w14:textId="77777777" w:rsidR="00ED39EC" w:rsidRDefault="00ED39EC" w:rsidP="00CC3864">
      <w:r>
        <w:separator/>
      </w:r>
    </w:p>
  </w:footnote>
  <w:footnote w:type="continuationSeparator" w:id="0">
    <w:p w14:paraId="02635963" w14:textId="77777777" w:rsidR="00ED39EC" w:rsidRDefault="00ED39EC" w:rsidP="00CC3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8"/>
    <w:rsid w:val="000049DE"/>
    <w:rsid w:val="001152CE"/>
    <w:rsid w:val="0024606D"/>
    <w:rsid w:val="00370D59"/>
    <w:rsid w:val="00407119"/>
    <w:rsid w:val="00492ADD"/>
    <w:rsid w:val="00553577"/>
    <w:rsid w:val="006706BC"/>
    <w:rsid w:val="00940EA6"/>
    <w:rsid w:val="00944A74"/>
    <w:rsid w:val="00944D5F"/>
    <w:rsid w:val="00AB0902"/>
    <w:rsid w:val="00B254DA"/>
    <w:rsid w:val="00BF393C"/>
    <w:rsid w:val="00C10545"/>
    <w:rsid w:val="00C57E52"/>
    <w:rsid w:val="00C62AB8"/>
    <w:rsid w:val="00C644D7"/>
    <w:rsid w:val="00CC3864"/>
    <w:rsid w:val="00ED39EC"/>
    <w:rsid w:val="00F8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F286D"/>
  <w15:chartTrackingRefBased/>
  <w15:docId w15:val="{51EEA85F-FF91-4301-B9E9-8C29B83C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38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386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C38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386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Panthéon-Assas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UP2</dc:creator>
  <cp:keywords/>
  <dc:description/>
  <cp:lastModifiedBy>UP2</cp:lastModifiedBy>
  <cp:revision>19</cp:revision>
  <dcterms:created xsi:type="dcterms:W3CDTF">2020-10-22T08:58:00Z</dcterms:created>
  <dcterms:modified xsi:type="dcterms:W3CDTF">2022-07-05T10:11:00Z</dcterms:modified>
</cp:coreProperties>
</file>