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8D7AB" w14:textId="3CEAD2BA" w:rsidR="00F53853" w:rsidRPr="00EB6450" w:rsidRDefault="00081666" w:rsidP="00EB6450">
      <w:pPr>
        <w:jc w:val="center"/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 xml:space="preserve">         </w:t>
      </w:r>
      <w:r w:rsidR="00432C1A" w:rsidRPr="00EB6450">
        <w:rPr>
          <w:b/>
        </w:rPr>
        <w:t>Université PANTHEON – ASSAS (PARIS II)</w:t>
      </w:r>
      <w:r w:rsidR="00432C1A" w:rsidRPr="00EB6450">
        <w:rPr>
          <w:b/>
        </w:rPr>
        <w:tab/>
      </w:r>
      <w:r>
        <w:rPr>
          <w:b/>
        </w:rPr>
        <w:t xml:space="preserve">           </w:t>
      </w:r>
      <w:r w:rsidR="00432C1A" w:rsidRPr="00EB6450">
        <w:rPr>
          <w:b/>
        </w:rPr>
        <w:t>UEF1</w:t>
      </w:r>
      <w:r>
        <w:rPr>
          <w:b/>
        </w:rPr>
        <w:t xml:space="preserve">        6401</w:t>
      </w:r>
    </w:p>
    <w:p w14:paraId="5636769D" w14:textId="77777777" w:rsidR="00432C1A" w:rsidRPr="00EB6450" w:rsidRDefault="00432C1A" w:rsidP="00EB6450">
      <w:pPr>
        <w:jc w:val="center"/>
        <w:rPr>
          <w:b/>
        </w:rPr>
      </w:pPr>
      <w:r w:rsidRPr="00EB6450">
        <w:rPr>
          <w:b/>
        </w:rPr>
        <w:t>Droit – Economie – Sciences sociales</w:t>
      </w:r>
    </w:p>
    <w:p w14:paraId="0271476C" w14:textId="77777777" w:rsidR="00432C1A" w:rsidRDefault="00432C1A"/>
    <w:p w14:paraId="4ECD9A4E" w14:textId="77777777" w:rsidR="00432C1A" w:rsidRDefault="00432C1A">
      <w:r>
        <w:t>Assas</w:t>
      </w:r>
    </w:p>
    <w:p w14:paraId="40A57249" w14:textId="77777777" w:rsidR="00432C1A" w:rsidRDefault="00432C1A"/>
    <w:p w14:paraId="261E4418" w14:textId="1047D466" w:rsidR="00432C1A" w:rsidRDefault="006403E3">
      <w:r>
        <w:t xml:space="preserve">Session : </w:t>
      </w:r>
      <w:r>
        <w:tab/>
      </w:r>
      <w:r>
        <w:tab/>
      </w:r>
      <w:r w:rsidR="00A51880">
        <w:t>septembre</w:t>
      </w:r>
      <w:r>
        <w:t xml:space="preserve"> 2018</w:t>
      </w:r>
    </w:p>
    <w:p w14:paraId="722723EF" w14:textId="77777777" w:rsidR="00432C1A" w:rsidRDefault="00432C1A">
      <w:r>
        <w:t xml:space="preserve">Année d’étude : </w:t>
      </w:r>
      <w:r>
        <w:tab/>
      </w:r>
      <w:r w:rsidR="006403E3">
        <w:t>Première</w:t>
      </w:r>
      <w:r>
        <w:t xml:space="preserve"> année du Master sciences politiques et sociales, mention Médias, information et communication</w:t>
      </w:r>
    </w:p>
    <w:p w14:paraId="629A7225" w14:textId="77777777" w:rsidR="00432C1A" w:rsidRDefault="00432C1A"/>
    <w:p w14:paraId="5A19EC0D" w14:textId="77777777" w:rsidR="00432C1A" w:rsidRDefault="00432C1A">
      <w:r>
        <w:t xml:space="preserve">Cours : </w:t>
      </w:r>
      <w:r>
        <w:tab/>
      </w:r>
      <w:r>
        <w:tab/>
      </w:r>
      <w:r w:rsidRPr="00EB6450">
        <w:rPr>
          <w:b/>
        </w:rPr>
        <w:t>Mondialisation des contenus médiatiques</w:t>
      </w:r>
      <w:r>
        <w:t xml:space="preserve"> (UEF 1)</w:t>
      </w:r>
    </w:p>
    <w:p w14:paraId="2F819D2B" w14:textId="77777777" w:rsidR="00432C1A" w:rsidRDefault="00432C1A"/>
    <w:p w14:paraId="1A774A6C" w14:textId="77777777" w:rsidR="00432C1A" w:rsidRDefault="00432C1A">
      <w:r>
        <w:t xml:space="preserve">Titulaire du cours : </w:t>
      </w:r>
      <w:r>
        <w:tab/>
      </w:r>
      <w:r w:rsidRPr="00EB6450">
        <w:rPr>
          <w:b/>
        </w:rPr>
        <w:t>Arnaud Mercier</w:t>
      </w:r>
    </w:p>
    <w:p w14:paraId="6D6ED5DE" w14:textId="77777777" w:rsidR="00432C1A" w:rsidRDefault="00432C1A"/>
    <w:p w14:paraId="500F8E2C" w14:textId="77777777" w:rsidR="00432C1A" w:rsidRDefault="00432C1A">
      <w:r>
        <w:t>Documents autorisés : aucun sauf dictionnaire bilingue pour étudiants étrangers.</w:t>
      </w:r>
    </w:p>
    <w:p w14:paraId="7FCE16CE" w14:textId="77777777" w:rsidR="00432C1A" w:rsidRDefault="00432C1A"/>
    <w:p w14:paraId="204DE176" w14:textId="77777777" w:rsidR="00432C1A" w:rsidRDefault="00432C1A"/>
    <w:p w14:paraId="66CF32D2" w14:textId="77777777" w:rsidR="00432C1A" w:rsidRDefault="00432C1A" w:rsidP="00EB6450">
      <w:pPr>
        <w:jc w:val="center"/>
      </w:pPr>
      <w:r>
        <w:t xml:space="preserve">Vous traiterez </w:t>
      </w:r>
      <w:r w:rsidR="00EB6450">
        <w:t xml:space="preserve">au choix </w:t>
      </w:r>
      <w:r>
        <w:t>un des deux sujets proposés</w:t>
      </w:r>
    </w:p>
    <w:p w14:paraId="35DDA304" w14:textId="77777777" w:rsidR="00432C1A" w:rsidRDefault="00432C1A"/>
    <w:p w14:paraId="12C3AC8B" w14:textId="20CF4EB2" w:rsidR="00432C1A" w:rsidRDefault="00432C1A">
      <w:r w:rsidRPr="00EB6450">
        <w:rPr>
          <w:b/>
        </w:rPr>
        <w:t>Sujet 1</w:t>
      </w:r>
      <w:r w:rsidR="00781DD0">
        <w:t xml:space="preserve">  (dissertation) : </w:t>
      </w:r>
      <w:r w:rsidR="00A51880">
        <w:rPr>
          <w:b/>
          <w:sz w:val="26"/>
          <w:szCs w:val="26"/>
        </w:rPr>
        <w:t>M</w:t>
      </w:r>
      <w:r w:rsidR="006403E3">
        <w:rPr>
          <w:b/>
          <w:sz w:val="26"/>
          <w:szCs w:val="26"/>
        </w:rPr>
        <w:t xml:space="preserve">ondialisation </w:t>
      </w:r>
      <w:r w:rsidR="00DC49F8">
        <w:rPr>
          <w:b/>
          <w:sz w:val="26"/>
          <w:szCs w:val="26"/>
        </w:rPr>
        <w:t>culturelle</w:t>
      </w:r>
      <w:r w:rsidR="00A51880">
        <w:rPr>
          <w:b/>
          <w:sz w:val="26"/>
          <w:szCs w:val="26"/>
        </w:rPr>
        <w:t xml:space="preserve"> : domination ou </w:t>
      </w:r>
      <w:r w:rsidR="00DC49F8">
        <w:rPr>
          <w:b/>
          <w:sz w:val="26"/>
          <w:szCs w:val="26"/>
        </w:rPr>
        <w:t> </w:t>
      </w:r>
      <w:r w:rsidR="00A51880">
        <w:rPr>
          <w:b/>
          <w:sz w:val="26"/>
          <w:szCs w:val="26"/>
        </w:rPr>
        <w:t>hybridation </w:t>
      </w:r>
      <w:r w:rsidR="00DC49F8">
        <w:rPr>
          <w:b/>
          <w:sz w:val="26"/>
          <w:szCs w:val="26"/>
        </w:rPr>
        <w:t xml:space="preserve">? </w:t>
      </w:r>
      <w:r w:rsidR="001B7FC6">
        <w:t xml:space="preserve"> </w:t>
      </w:r>
    </w:p>
    <w:p w14:paraId="77BF0D09" w14:textId="77777777" w:rsidR="001B7FC6" w:rsidRDefault="001B7FC6"/>
    <w:p w14:paraId="7764097A" w14:textId="77777777" w:rsidR="00EB6450" w:rsidRDefault="00EB6450"/>
    <w:p w14:paraId="53CC8D39" w14:textId="77777777" w:rsidR="001B7FC6" w:rsidRDefault="001B7FC6">
      <w:r w:rsidRPr="00EB6450">
        <w:rPr>
          <w:b/>
        </w:rPr>
        <w:t>Sujet 2</w:t>
      </w:r>
      <w:r>
        <w:t xml:space="preserve"> (commentaire de document) : </w:t>
      </w:r>
      <w:r w:rsidRPr="00EB6450">
        <w:rPr>
          <w:b/>
        </w:rPr>
        <w:t xml:space="preserve">Bâtissez une dissertation à partir de toutes les réflexions que le </w:t>
      </w:r>
      <w:r w:rsidR="00EB6450">
        <w:rPr>
          <w:b/>
        </w:rPr>
        <w:t>texte</w:t>
      </w:r>
      <w:r w:rsidRPr="00EB6450">
        <w:rPr>
          <w:b/>
        </w:rPr>
        <w:t xml:space="preserve"> </w:t>
      </w:r>
      <w:r w:rsidR="00EB6450" w:rsidRPr="00EB6450">
        <w:rPr>
          <w:b/>
        </w:rPr>
        <w:t>ci-dessous</w:t>
      </w:r>
      <w:r w:rsidRPr="00EB6450">
        <w:rPr>
          <w:b/>
        </w:rPr>
        <w:t xml:space="preserve"> vous inspire.</w:t>
      </w:r>
      <w:r>
        <w:t xml:space="preserve"> </w:t>
      </w:r>
    </w:p>
    <w:p w14:paraId="69529FF1" w14:textId="77777777" w:rsidR="00432C1A" w:rsidRDefault="00432C1A"/>
    <w:p w14:paraId="21CED165" w14:textId="77777777" w:rsidR="001B7FC6" w:rsidRDefault="001B7FC6"/>
    <w:p w14:paraId="5057E4C2" w14:textId="77C91ADE" w:rsidR="0050274E" w:rsidRPr="0050274E" w:rsidRDefault="0050274E" w:rsidP="0050274E">
      <w:pPr>
        <w:pStyle w:val="NormalWeb"/>
        <w:jc w:val="center"/>
        <w:rPr>
          <w:sz w:val="28"/>
          <w:szCs w:val="28"/>
        </w:rPr>
      </w:pPr>
      <w:r w:rsidRPr="0050274E">
        <w:rPr>
          <w:rFonts w:ascii="Arial" w:hAnsi="Arial" w:cs="Arial"/>
          <w:bCs/>
          <w:color w:val="070000"/>
          <w:sz w:val="28"/>
          <w:szCs w:val="28"/>
        </w:rPr>
        <w:t>« #</w:t>
      </w:r>
      <w:proofErr w:type="spellStart"/>
      <w:r w:rsidRPr="0050274E">
        <w:rPr>
          <w:rFonts w:ascii="Arial" w:hAnsi="Arial" w:cs="Arial"/>
          <w:bCs/>
          <w:color w:val="070000"/>
          <w:sz w:val="28"/>
          <w:szCs w:val="28"/>
        </w:rPr>
        <w:t>JeSuisCharlie</w:t>
      </w:r>
      <w:proofErr w:type="spellEnd"/>
      <w:r w:rsidRPr="0050274E">
        <w:rPr>
          <w:rFonts w:ascii="Arial" w:hAnsi="Arial" w:cs="Arial"/>
          <w:bCs/>
          <w:color w:val="070000"/>
          <w:sz w:val="28"/>
          <w:szCs w:val="28"/>
        </w:rPr>
        <w:t xml:space="preserve"> : </w:t>
      </w:r>
      <w:proofErr w:type="spellStart"/>
      <w:r w:rsidRPr="0050274E">
        <w:rPr>
          <w:rFonts w:ascii="Arial" w:hAnsi="Arial" w:cs="Arial"/>
          <w:bCs/>
          <w:color w:val="070000"/>
          <w:sz w:val="28"/>
          <w:szCs w:val="28"/>
        </w:rPr>
        <w:t>débat</w:t>
      </w:r>
      <w:proofErr w:type="spellEnd"/>
      <w:r w:rsidRPr="0050274E">
        <w:rPr>
          <w:rFonts w:ascii="Arial" w:hAnsi="Arial" w:cs="Arial"/>
          <w:bCs/>
          <w:color w:val="070000"/>
          <w:sz w:val="28"/>
          <w:szCs w:val="28"/>
        </w:rPr>
        <w:t xml:space="preserve"> enflammé au sein de la </w:t>
      </w:r>
      <w:proofErr w:type="spellStart"/>
      <w:r w:rsidRPr="0050274E">
        <w:rPr>
          <w:rFonts w:ascii="Arial" w:hAnsi="Arial" w:cs="Arial"/>
          <w:bCs/>
          <w:color w:val="070000"/>
          <w:sz w:val="28"/>
          <w:szCs w:val="28"/>
        </w:rPr>
        <w:t>rédaction</w:t>
      </w:r>
      <w:proofErr w:type="spellEnd"/>
      <w:r w:rsidRPr="0050274E">
        <w:rPr>
          <w:rFonts w:ascii="Arial" w:hAnsi="Arial" w:cs="Arial"/>
          <w:bCs/>
          <w:color w:val="070000"/>
          <w:sz w:val="28"/>
          <w:szCs w:val="28"/>
        </w:rPr>
        <w:t xml:space="preserve"> d'Al- Jazeera », </w:t>
      </w:r>
      <w:r w:rsidRPr="0050274E">
        <w:rPr>
          <w:rFonts w:ascii="Arial" w:hAnsi="Arial" w:cs="Arial"/>
          <w:bCs/>
          <w:i/>
          <w:color w:val="070000"/>
          <w:sz w:val="28"/>
          <w:szCs w:val="28"/>
        </w:rPr>
        <w:t xml:space="preserve">Les </w:t>
      </w:r>
      <w:r>
        <w:rPr>
          <w:rFonts w:ascii="Arial" w:hAnsi="Arial" w:cs="Arial"/>
          <w:bCs/>
          <w:i/>
          <w:color w:val="070000"/>
          <w:sz w:val="28"/>
          <w:szCs w:val="28"/>
        </w:rPr>
        <w:t>É</w:t>
      </w:r>
      <w:r w:rsidRPr="0050274E">
        <w:rPr>
          <w:rFonts w:ascii="Arial" w:hAnsi="Arial" w:cs="Arial"/>
          <w:bCs/>
          <w:i/>
          <w:color w:val="070000"/>
          <w:sz w:val="28"/>
          <w:szCs w:val="28"/>
        </w:rPr>
        <w:t>chos</w:t>
      </w:r>
      <w:r w:rsidRPr="0050274E">
        <w:rPr>
          <w:rFonts w:ascii="Arial" w:hAnsi="Arial" w:cs="Arial"/>
          <w:bCs/>
          <w:color w:val="070000"/>
          <w:sz w:val="28"/>
          <w:szCs w:val="28"/>
        </w:rPr>
        <w:t>,</w:t>
      </w:r>
      <w:r>
        <w:rPr>
          <w:rFonts w:ascii="Arial" w:hAnsi="Arial" w:cs="Arial"/>
          <w:bCs/>
          <w:color w:val="070000"/>
          <w:sz w:val="28"/>
          <w:szCs w:val="28"/>
        </w:rPr>
        <w:t xml:space="preserve"> 12 janvier 2015</w:t>
      </w:r>
    </w:p>
    <w:p w14:paraId="43CDB5D3" w14:textId="77777777" w:rsidR="000F2EE8" w:rsidRDefault="000F2EE8"/>
    <w:p w14:paraId="62D2A0E4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National </w:t>
      </w:r>
      <w:proofErr w:type="spellStart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>Review</w:t>
      </w:r>
      <w:proofErr w:type="spellEnd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 a </w:t>
      </w:r>
      <w:proofErr w:type="spellStart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>publie</w:t>
      </w:r>
      <w:proofErr w:type="spellEnd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́ un </w:t>
      </w:r>
      <w:proofErr w:type="spellStart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>échange</w:t>
      </w:r>
      <w:proofErr w:type="spellEnd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 d'emails musclé entre plusieurs correspondants de la branche anglophone de la </w:t>
      </w:r>
      <w:proofErr w:type="spellStart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>chaîne</w:t>
      </w:r>
      <w:proofErr w:type="spellEnd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 qatarie. Le soutien au journal satirique ne fait pas l'</w:t>
      </w:r>
      <w:proofErr w:type="spellStart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>unanimite</w:t>
      </w:r>
      <w:proofErr w:type="spellEnd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́. </w:t>
      </w:r>
    </w:p>
    <w:p w14:paraId="71C1F2B5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color w:val="070000"/>
        </w:rPr>
        <w:t xml:space="preserve">Si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communaute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internationale 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manifeste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</w:t>
      </w:r>
      <w:r w:rsidRPr="005C0039">
        <w:rPr>
          <w:rFonts w:ascii="Times New Roman" w:eastAsia="Times New Roman" w:hAnsi="Times New Roman" w:cs="Times New Roman"/>
          <w:color w:val="0068D8"/>
        </w:rPr>
        <w:t xml:space="preserve">son </w:t>
      </w:r>
      <w:proofErr w:type="spellStart"/>
      <w:r w:rsidRPr="005C0039">
        <w:rPr>
          <w:rFonts w:ascii="Times New Roman" w:eastAsia="Times New Roman" w:hAnsi="Times New Roman" w:cs="Times New Roman"/>
          <w:color w:val="0068D8"/>
        </w:rPr>
        <w:t>émotion</w:t>
      </w:r>
      <w:proofErr w:type="spellEnd"/>
      <w:r w:rsidRPr="005C0039">
        <w:rPr>
          <w:rFonts w:ascii="Times New Roman" w:eastAsia="Times New Roman" w:hAnsi="Times New Roman" w:cs="Times New Roman"/>
          <w:color w:val="0068D8"/>
        </w:rPr>
        <w:t xml:space="preserve"> </w:t>
      </w:r>
      <w:r w:rsidRPr="005C0039">
        <w:rPr>
          <w:rFonts w:ascii="Times New Roman" w:eastAsia="Times New Roman" w:hAnsi="Times New Roman" w:cs="Times New Roman"/>
          <w:color w:val="070000"/>
        </w:rPr>
        <w:t xml:space="preserve">lors de l'attentat au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siège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 Charlie Hebdo, d'autres ont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hésite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à soutenir le journal satirique. Outre le "Financial Times" qui avait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critique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la ligne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éditoriale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 la revue parisienne, avant de retirer l'article en question de son site web,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chaîne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d'information qatarie Al Jazeera a, elle, connu un vif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débat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en interne. </w:t>
      </w:r>
    </w:p>
    <w:p w14:paraId="3888F8F3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color w:val="070000"/>
        </w:rPr>
        <w:t xml:space="preserve">C'est un e-mail du producteur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exécutif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chaîne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basé à Londres, Salah-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Aldeen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Khadr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, qui a mis le feu aux poudres, </w:t>
      </w:r>
      <w:r w:rsidRPr="005C0039">
        <w:rPr>
          <w:rFonts w:ascii="Times New Roman" w:eastAsia="Times New Roman" w:hAnsi="Times New Roman" w:cs="Times New Roman"/>
          <w:color w:val="0068D8"/>
        </w:rPr>
        <w:t xml:space="preserve">rapporte National </w:t>
      </w:r>
      <w:proofErr w:type="spellStart"/>
      <w:r w:rsidRPr="005C0039">
        <w:rPr>
          <w:rFonts w:ascii="Times New Roman" w:eastAsia="Times New Roman" w:hAnsi="Times New Roman" w:cs="Times New Roman"/>
          <w:color w:val="0068D8"/>
        </w:rPr>
        <w:t>Review</w:t>
      </w:r>
      <w:proofErr w:type="spellEnd"/>
      <w:r w:rsidRPr="005C0039">
        <w:rPr>
          <w:rFonts w:ascii="Times New Roman" w:eastAsia="Times New Roman" w:hAnsi="Times New Roman" w:cs="Times New Roman"/>
          <w:color w:val="0068D8"/>
        </w:rPr>
        <w:t xml:space="preserve"> </w:t>
      </w:r>
      <w:r w:rsidRPr="005C0039">
        <w:rPr>
          <w:rFonts w:ascii="Times New Roman" w:eastAsia="Times New Roman" w:hAnsi="Times New Roman" w:cs="Times New Roman"/>
          <w:color w:val="070000"/>
        </w:rPr>
        <w:t xml:space="preserve">qui s'est procuré la copie de ces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échanges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. On peut y lire une liste de "suggestions" quant à la couverture de l'attentat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perpétre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à Paris mercredi dernier.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Khadr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incite ainsi ses employé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s a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̀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réfléchir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sur la nature de l'attaque : "s'agit-il vraiment d'une atteinte à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liberte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d'expression ?",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écrit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- il, et leur demande de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décrire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les faits comme "un affrontement de franges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extrémistes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". </w:t>
      </w:r>
    </w:p>
    <w:p w14:paraId="54225A0E" w14:textId="7AB8D44A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color w:val="070000"/>
        </w:rPr>
        <w:lastRenderedPageBreak/>
        <w:t xml:space="preserve">"Il n'est pas clair si l'objectif de ces caricatures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était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d'offenser les musulmans, et de provoquer l'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hystérie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chez les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extrémistes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>", ajoute-t-il. Avant de conclure : "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Défendre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liberte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>́ d'expression contre l'oppression est une chose ; insister sur le droit d'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être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odieux et offensif juste parce que vous le pouvez est infantile." </w:t>
      </w:r>
    </w:p>
    <w:p w14:paraId="44E5B782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>Liberte</w:t>
      </w:r>
      <w:proofErr w:type="spellEnd"/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́ d'expression ou provocation ? </w:t>
      </w:r>
    </w:p>
    <w:p w14:paraId="3BBDC9B3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color w:val="070000"/>
        </w:rPr>
        <w:t xml:space="preserve">Une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série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d'observations qui n'a pas tardé à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entraîner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réactions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en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chaîne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des autres correspondants d'Al- Jazeera. Quelques heures plus tard, le correspondant aux Etats-Unis Tom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Ackerman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a ainsi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réagi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en citant un extrait du blog de Ross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Douthat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dans le New York Times,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défendant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"la civilisation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libérale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". "Lorsque les offenses sont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sanctionnées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par le meurtre, c'est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précisément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là que nous devons en voir plus, pas moins, parce que les assassins ne peuvent pas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être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autorisés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un seul moment à penser que leur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stratégie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peut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réussir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". </w:t>
      </w:r>
    </w:p>
    <w:p w14:paraId="7AEF98D6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Volée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 bois vert en retour de Mohamed Vall Salem, basé à Doha, qui travaille depuis 2006 pour la branche anglophone d'Al-Jazeera. "Je suppose que si tu insultes 1,5 million de personnes, il y a des chances pour que l'un ou deux d'entre eux veuille te tuer",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écrit-il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en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réponse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à son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confrère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américain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. "Ce qu'a fait Charlie Hebdo ne relevait pas de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liberte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d'expression selon moi, regarde les caricatures !", s'enflamme-t-il. "Il ne s'agit pas de ce que dit le dessin, mais de comment il le dit. Je condamne ces meurtres haineux, mais JE NE SUIS PAS CHARLIE", ajoute-t-il. </w:t>
      </w:r>
    </w:p>
    <w:p w14:paraId="54C74E84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b/>
          <w:bCs/>
          <w:color w:val="070000"/>
        </w:rPr>
        <w:t xml:space="preserve">"Le journalisme n'est pas un crime" </w:t>
      </w:r>
    </w:p>
    <w:p w14:paraId="7D1BF2B2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color w:val="070000"/>
        </w:rPr>
        <w:t xml:space="preserve">Une opinion que ne partage pas Jacky Rowland,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désormais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correspondante à Paris, qui rappelle "poliment" à son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collègue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que "le journalisme n'est pas un crime", s'attirant à son tour les foudres d'un reporter au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Yémen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. "Le journalisme n'est pas un crime,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répond-il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, mais les insultes ne sont pas du journalisme", enrage-t-il. "Et ne pas faire correctement du journalisme est un crime", conclut-il. </w:t>
      </w:r>
    </w:p>
    <w:p w14:paraId="343A8137" w14:textId="77777777" w:rsidR="005C0039" w:rsidRPr="005C0039" w:rsidRDefault="005C0039" w:rsidP="005C0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0039">
        <w:rPr>
          <w:rFonts w:ascii="Times New Roman" w:eastAsia="Times New Roman" w:hAnsi="Times New Roman" w:cs="Times New Roman"/>
          <w:color w:val="070000"/>
        </w:rPr>
        <w:t>L'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échange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révèle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les lignes de fractures entre le cœur de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chaîne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arabe, souvent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taxée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 diffuser un sentiment d'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anti-européanisme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, et son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réseau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de correspondants occidentaux (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américains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et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européens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)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engagés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pour tenter de changer son image. </w:t>
      </w:r>
      <w:r w:rsidRPr="005C0039">
        <w:rPr>
          <w:rFonts w:ascii="Times New Roman" w:eastAsia="Times New Roman" w:hAnsi="Times New Roman" w:cs="Times New Roman"/>
          <w:color w:val="0068D8"/>
        </w:rPr>
        <w:t xml:space="preserve">Interrogé par </w:t>
      </w:r>
      <w:proofErr w:type="spellStart"/>
      <w:r w:rsidRPr="005C0039">
        <w:rPr>
          <w:rFonts w:ascii="Times New Roman" w:eastAsia="Times New Roman" w:hAnsi="Times New Roman" w:cs="Times New Roman"/>
          <w:color w:val="0068D8"/>
        </w:rPr>
        <w:t>BuzzFeed</w:t>
      </w:r>
      <w:proofErr w:type="spellEnd"/>
      <w:r w:rsidRPr="005C0039">
        <w:rPr>
          <w:rFonts w:ascii="Times New Roman" w:eastAsia="Times New Roman" w:hAnsi="Times New Roman" w:cs="Times New Roman"/>
          <w:color w:val="0068D8"/>
        </w:rPr>
        <w:t xml:space="preserve">, </w:t>
      </w:r>
      <w:r w:rsidRPr="005C0039">
        <w:rPr>
          <w:rFonts w:ascii="Times New Roman" w:eastAsia="Times New Roman" w:hAnsi="Times New Roman" w:cs="Times New Roman"/>
          <w:color w:val="070000"/>
        </w:rPr>
        <w:t xml:space="preserve">un porte-parole de 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chaîne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a au contraire estimé que "la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disparite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́ des points de vue est à la fois bonne et, comme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reflétée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ici,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mène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à un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débat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, un examen et à une remise en cause des opinions pour permettre une couverture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compréhensive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 et sans </w:t>
      </w:r>
      <w:proofErr w:type="spellStart"/>
      <w:r w:rsidRPr="005C0039">
        <w:rPr>
          <w:rFonts w:ascii="Times New Roman" w:eastAsia="Times New Roman" w:hAnsi="Times New Roman" w:cs="Times New Roman"/>
          <w:color w:val="070000"/>
        </w:rPr>
        <w:t>arrière-pensée</w:t>
      </w:r>
      <w:proofErr w:type="spellEnd"/>
      <w:r w:rsidRPr="005C0039">
        <w:rPr>
          <w:rFonts w:ascii="Times New Roman" w:eastAsia="Times New Roman" w:hAnsi="Times New Roman" w:cs="Times New Roman"/>
          <w:color w:val="070000"/>
        </w:rPr>
        <w:t xml:space="preserve">". </w:t>
      </w:r>
    </w:p>
    <w:p w14:paraId="3E7DF140" w14:textId="77777777" w:rsidR="000F2EE8" w:rsidRDefault="000F2EE8"/>
    <w:p w14:paraId="009CED76" w14:textId="77777777" w:rsidR="00432C1A" w:rsidRDefault="00432C1A"/>
    <w:sectPr w:rsidR="00432C1A" w:rsidSect="00E069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81666"/>
    <w:rsid w:val="000F2EE8"/>
    <w:rsid w:val="001B7FC6"/>
    <w:rsid w:val="00432C1A"/>
    <w:rsid w:val="0050274E"/>
    <w:rsid w:val="005A3AEC"/>
    <w:rsid w:val="005C0039"/>
    <w:rsid w:val="006403E3"/>
    <w:rsid w:val="0065751D"/>
    <w:rsid w:val="00781DD0"/>
    <w:rsid w:val="00A51880"/>
    <w:rsid w:val="00D16F15"/>
    <w:rsid w:val="00D82A1C"/>
    <w:rsid w:val="00DC49F8"/>
    <w:rsid w:val="00E06917"/>
    <w:rsid w:val="00EB6450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3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0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0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</dc:creator>
  <cp:lastModifiedBy>Administrateur</cp:lastModifiedBy>
  <cp:revision>2</cp:revision>
  <cp:lastPrinted>2018-07-04T11:59:00Z</cp:lastPrinted>
  <dcterms:created xsi:type="dcterms:W3CDTF">2018-07-04T11:59:00Z</dcterms:created>
  <dcterms:modified xsi:type="dcterms:W3CDTF">2018-07-04T11:59:00Z</dcterms:modified>
</cp:coreProperties>
</file>