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DF1F" w14:textId="44D28ED1" w:rsidR="00F53853" w:rsidRPr="00EB6450" w:rsidRDefault="00432C1A" w:rsidP="00C851E9">
      <w:pPr>
        <w:ind w:left="1416" w:firstLine="708"/>
        <w:rPr>
          <w:b/>
        </w:rPr>
      </w:pPr>
      <w:r w:rsidRPr="00EB6450">
        <w:rPr>
          <w:b/>
        </w:rPr>
        <w:t xml:space="preserve">Université </w:t>
      </w:r>
      <w:r w:rsidR="00C851E9">
        <w:rPr>
          <w:b/>
        </w:rPr>
        <w:t>PANTHEON – ASSAS (PARIS II)</w:t>
      </w:r>
      <w:r w:rsidR="00C851E9">
        <w:rPr>
          <w:b/>
        </w:rPr>
        <w:tab/>
      </w:r>
      <w:r w:rsidR="00641A23">
        <w:rPr>
          <w:b/>
        </w:rPr>
        <w:tab/>
        <w:t>6201</w:t>
      </w:r>
    </w:p>
    <w:p w14:paraId="161FA47F" w14:textId="77777777" w:rsidR="00432C1A" w:rsidRPr="00EB6450" w:rsidRDefault="00432C1A" w:rsidP="00EB6450">
      <w:pPr>
        <w:jc w:val="center"/>
        <w:rPr>
          <w:b/>
        </w:rPr>
      </w:pPr>
      <w:r w:rsidRPr="00EB6450">
        <w:rPr>
          <w:b/>
        </w:rPr>
        <w:t>Droit – Economie – Sciences sociales</w:t>
      </w:r>
    </w:p>
    <w:p w14:paraId="56F655E8" w14:textId="77777777" w:rsidR="00432C1A" w:rsidRDefault="00432C1A"/>
    <w:p w14:paraId="434A80D8" w14:textId="613F7576" w:rsidR="00432C1A" w:rsidRDefault="003A79D6">
      <w:r>
        <w:t xml:space="preserve">Centre </w:t>
      </w:r>
      <w:r w:rsidR="00432C1A">
        <w:t>Assas</w:t>
      </w:r>
      <w:bookmarkStart w:id="0" w:name="_GoBack"/>
      <w:bookmarkEnd w:id="0"/>
    </w:p>
    <w:p w14:paraId="06A0C2B4" w14:textId="3C03C823" w:rsidR="00432C1A" w:rsidRDefault="003624A9">
      <w:r>
        <w:t xml:space="preserve">Session : </w:t>
      </w:r>
      <w:r>
        <w:tab/>
      </w:r>
      <w:r>
        <w:tab/>
      </w:r>
      <w:r w:rsidR="00544A91">
        <w:t>janvier 2018</w:t>
      </w:r>
    </w:p>
    <w:p w14:paraId="22874F8E" w14:textId="77777777" w:rsidR="00544A91" w:rsidRDefault="00544A91"/>
    <w:p w14:paraId="605A23DE" w14:textId="41E1F963" w:rsidR="00432C1A" w:rsidRDefault="00432C1A">
      <w:r>
        <w:t xml:space="preserve">Année d’étude : </w:t>
      </w:r>
      <w:r>
        <w:tab/>
      </w:r>
      <w:r w:rsidR="00544A91">
        <w:t>Deuxième</w:t>
      </w:r>
      <w:r>
        <w:t xml:space="preserve"> année </w:t>
      </w:r>
      <w:r w:rsidR="00C851E9">
        <w:t>de Licence</w:t>
      </w:r>
      <w:r>
        <w:t xml:space="preserve"> information et communication</w:t>
      </w:r>
    </w:p>
    <w:p w14:paraId="7D1EE97D" w14:textId="77777777" w:rsidR="00432C1A" w:rsidRDefault="00432C1A"/>
    <w:p w14:paraId="2FB729EC" w14:textId="66A39616" w:rsidR="00544A91" w:rsidRDefault="00432C1A" w:rsidP="00544A91">
      <w:r>
        <w:t xml:space="preserve">Cours : </w:t>
      </w:r>
      <w:r>
        <w:tab/>
      </w:r>
      <w:r>
        <w:tab/>
      </w:r>
      <w:r w:rsidR="00544A91">
        <w:rPr>
          <w:b/>
        </w:rPr>
        <w:t>Politique, médias et  communication</w:t>
      </w:r>
      <w:r w:rsidR="00544A91">
        <w:t xml:space="preserve"> (UEF 1)</w:t>
      </w:r>
    </w:p>
    <w:p w14:paraId="135AE5E7" w14:textId="77777777" w:rsidR="00432C1A" w:rsidRDefault="00432C1A"/>
    <w:p w14:paraId="2132950E" w14:textId="77777777" w:rsidR="00432C1A" w:rsidRDefault="00432C1A">
      <w:r>
        <w:t xml:space="preserve">Titulaire du cours : </w:t>
      </w:r>
      <w:r>
        <w:tab/>
      </w:r>
      <w:r w:rsidRPr="003A79D6">
        <w:t>Arnaud Mercier</w:t>
      </w:r>
    </w:p>
    <w:p w14:paraId="2C8CEE2A" w14:textId="77777777" w:rsidR="00432C1A" w:rsidRDefault="00432C1A"/>
    <w:p w14:paraId="7356667C" w14:textId="3DD72A6C" w:rsidR="006E73D8" w:rsidRDefault="006E73D8">
      <w:r>
        <w:t>Durée de l’épreuve :</w:t>
      </w:r>
      <w:r>
        <w:tab/>
        <w:t>3 heures</w:t>
      </w:r>
    </w:p>
    <w:p w14:paraId="13E11B0B" w14:textId="77777777" w:rsidR="006E73D8" w:rsidRDefault="006E73D8"/>
    <w:p w14:paraId="35997DF3" w14:textId="77777777" w:rsidR="00432C1A" w:rsidRDefault="00432C1A">
      <w:r>
        <w:t>Documents autorisés : aucun sauf dictionnaire bilingue pour étudiants étrangers.</w:t>
      </w:r>
    </w:p>
    <w:p w14:paraId="5C81B20F" w14:textId="77777777" w:rsidR="00432C1A" w:rsidRDefault="00432C1A"/>
    <w:p w14:paraId="7698E108" w14:textId="77777777" w:rsidR="00432C1A" w:rsidRDefault="00432C1A"/>
    <w:p w14:paraId="61FDEC36" w14:textId="77777777" w:rsidR="00432C1A" w:rsidRDefault="00432C1A" w:rsidP="00EB6450">
      <w:pPr>
        <w:jc w:val="center"/>
      </w:pPr>
      <w:r>
        <w:t xml:space="preserve">Vous traiterez </w:t>
      </w:r>
      <w:r w:rsidR="00EB6450">
        <w:t xml:space="preserve">au choix </w:t>
      </w:r>
      <w:r>
        <w:t>un des deux sujets proposés</w:t>
      </w:r>
    </w:p>
    <w:p w14:paraId="655BBAA4" w14:textId="77777777" w:rsidR="00432C1A" w:rsidRDefault="00432C1A"/>
    <w:p w14:paraId="0B141C6B" w14:textId="36E0AE40" w:rsidR="00432C1A" w:rsidRDefault="00432C1A">
      <w:r w:rsidRPr="00EB6450">
        <w:rPr>
          <w:b/>
        </w:rPr>
        <w:t>Sujet 1</w:t>
      </w:r>
      <w:r w:rsidR="00192CA7">
        <w:t xml:space="preserve">  (dissertation) :</w:t>
      </w:r>
      <w:r w:rsidR="00544A91">
        <w:rPr>
          <w:b/>
        </w:rPr>
        <w:t xml:space="preserve"> </w:t>
      </w:r>
      <w:r w:rsidR="00777BD1">
        <w:rPr>
          <w:b/>
        </w:rPr>
        <w:t xml:space="preserve">Un candidat à la présidentielle pourrait-il se passer de faire campagne aussi sur les réseaux </w:t>
      </w:r>
      <w:proofErr w:type="spellStart"/>
      <w:r w:rsidR="00777BD1">
        <w:rPr>
          <w:b/>
        </w:rPr>
        <w:t>socionumériques</w:t>
      </w:r>
      <w:proofErr w:type="spellEnd"/>
      <w:r w:rsidR="00777BD1">
        <w:rPr>
          <w:b/>
        </w:rPr>
        <w:t xml:space="preserve"> ? </w:t>
      </w:r>
    </w:p>
    <w:p w14:paraId="1D92EB7F" w14:textId="77777777" w:rsidR="001B7FC6" w:rsidRDefault="001B7FC6"/>
    <w:p w14:paraId="28612A93" w14:textId="77777777" w:rsidR="00EB6450" w:rsidRDefault="00EB6450"/>
    <w:p w14:paraId="07436579" w14:textId="5368B2BD" w:rsidR="001B7FC6" w:rsidRDefault="001B7FC6" w:rsidP="00457883">
      <w:pPr>
        <w:jc w:val="both"/>
      </w:pPr>
      <w:r w:rsidRPr="00EB6450">
        <w:rPr>
          <w:b/>
        </w:rPr>
        <w:t>Sujet 2</w:t>
      </w:r>
      <w:r>
        <w:t xml:space="preserve"> (</w:t>
      </w:r>
      <w:r w:rsidR="003A79D6">
        <w:t xml:space="preserve">dissertation à partir d’un </w:t>
      </w:r>
      <w:r>
        <w:t xml:space="preserve">commentaire de document) : </w:t>
      </w:r>
      <w:r w:rsidRPr="00EB6450">
        <w:rPr>
          <w:b/>
        </w:rPr>
        <w:t xml:space="preserve">Bâtissez une dissertation à partir de toutes les réflexions que le </w:t>
      </w:r>
      <w:r w:rsidR="00457883">
        <w:rPr>
          <w:b/>
        </w:rPr>
        <w:t>dessin</w:t>
      </w:r>
      <w:r w:rsidRPr="00EB6450">
        <w:rPr>
          <w:b/>
        </w:rPr>
        <w:t xml:space="preserve"> </w:t>
      </w:r>
      <w:r w:rsidR="00EB6450" w:rsidRPr="00EB6450">
        <w:rPr>
          <w:b/>
        </w:rPr>
        <w:t>ci-</w:t>
      </w:r>
      <w:r w:rsidR="00192CA7">
        <w:rPr>
          <w:b/>
        </w:rPr>
        <w:t>après</w:t>
      </w:r>
      <w:r w:rsidRPr="00EB6450">
        <w:rPr>
          <w:b/>
        </w:rPr>
        <w:t xml:space="preserve"> vous inspire.</w:t>
      </w:r>
      <w:r>
        <w:t xml:space="preserve"> </w:t>
      </w:r>
    </w:p>
    <w:p w14:paraId="50CE4406" w14:textId="55A50C91" w:rsidR="00432C1A" w:rsidRPr="003C2756" w:rsidRDefault="00457883" w:rsidP="00457883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 wp14:anchorId="4C9EC9DE" wp14:editId="41E1D25C">
            <wp:extent cx="2845271" cy="4231428"/>
            <wp:effectExtent l="0" t="0" r="0" b="107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4" cy="423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C1A" w:rsidRPr="003C2756" w:rsidSect="00E0691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BE094" w14:textId="77777777" w:rsidR="00805C39" w:rsidRDefault="00805C39" w:rsidP="003C2756">
      <w:r>
        <w:separator/>
      </w:r>
    </w:p>
  </w:endnote>
  <w:endnote w:type="continuationSeparator" w:id="0">
    <w:p w14:paraId="5D0D0302" w14:textId="77777777" w:rsidR="00805C39" w:rsidRDefault="00805C39" w:rsidP="003C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AB5D" w14:textId="77777777" w:rsidR="00805C39" w:rsidRDefault="00805C39" w:rsidP="003A7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8D8218" w14:textId="77777777" w:rsidR="00805C39" w:rsidRDefault="00805C39" w:rsidP="003C27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C4F26" w14:textId="77777777" w:rsidR="00805C39" w:rsidRDefault="00805C39" w:rsidP="003A7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1A2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DEFFDE7" w14:textId="77777777" w:rsidR="00805C39" w:rsidRDefault="00805C39" w:rsidP="003C27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30272" w14:textId="77777777" w:rsidR="00805C39" w:rsidRDefault="00805C39" w:rsidP="003C2756">
      <w:r>
        <w:separator/>
      </w:r>
    </w:p>
  </w:footnote>
  <w:footnote w:type="continuationSeparator" w:id="0">
    <w:p w14:paraId="492B2548" w14:textId="77777777" w:rsidR="00805C39" w:rsidRDefault="00805C39" w:rsidP="003C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1AF"/>
    <w:multiLevelType w:val="multilevel"/>
    <w:tmpl w:val="133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F2EE8"/>
    <w:rsid w:val="00192CA7"/>
    <w:rsid w:val="001B7FC6"/>
    <w:rsid w:val="003624A9"/>
    <w:rsid w:val="003A79D6"/>
    <w:rsid w:val="003C2756"/>
    <w:rsid w:val="00432C1A"/>
    <w:rsid w:val="00457883"/>
    <w:rsid w:val="00500679"/>
    <w:rsid w:val="00544A91"/>
    <w:rsid w:val="00641A23"/>
    <w:rsid w:val="006E73D8"/>
    <w:rsid w:val="00777BD1"/>
    <w:rsid w:val="007A7E3A"/>
    <w:rsid w:val="00805C39"/>
    <w:rsid w:val="00913961"/>
    <w:rsid w:val="00C851E9"/>
    <w:rsid w:val="00D04508"/>
    <w:rsid w:val="00D83EEA"/>
    <w:rsid w:val="00E06917"/>
    <w:rsid w:val="00EB6450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5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27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C2756"/>
    <w:rPr>
      <w:rFonts w:ascii="Times" w:hAnsi="Times"/>
      <w:b/>
      <w:bCs/>
      <w:kern w:val="36"/>
      <w:sz w:val="48"/>
      <w:szCs w:val="48"/>
    </w:rPr>
  </w:style>
  <w:style w:type="paragraph" w:customStyle="1" w:styleId="texte">
    <w:name w:val="texte"/>
    <w:basedOn w:val="Normal"/>
    <w:rsid w:val="003C2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3C2756"/>
    <w:rPr>
      <w:i/>
      <w:iCs/>
    </w:rPr>
  </w:style>
  <w:style w:type="character" w:customStyle="1" w:styleId="apple-converted-space">
    <w:name w:val="apple-converted-space"/>
    <w:basedOn w:val="Policepardfaut"/>
    <w:rsid w:val="003C2756"/>
  </w:style>
  <w:style w:type="character" w:customStyle="1" w:styleId="paranumber">
    <w:name w:val="paranumber"/>
    <w:basedOn w:val="Policepardfaut"/>
    <w:rsid w:val="003C2756"/>
  </w:style>
  <w:style w:type="character" w:styleId="Lienhypertexte">
    <w:name w:val="Hyperlink"/>
    <w:basedOn w:val="Policepardfaut"/>
    <w:uiPriority w:val="99"/>
    <w:semiHidden/>
    <w:unhideWhenUsed/>
    <w:rsid w:val="003C2756"/>
    <w:rPr>
      <w:color w:val="0000FF"/>
      <w:u w:val="single"/>
    </w:rPr>
  </w:style>
  <w:style w:type="character" w:customStyle="1" w:styleId="num">
    <w:name w:val="num"/>
    <w:basedOn w:val="Policepardfaut"/>
    <w:rsid w:val="003C2756"/>
  </w:style>
  <w:style w:type="paragraph" w:styleId="Pieddepage">
    <w:name w:val="footer"/>
    <w:basedOn w:val="Normal"/>
    <w:link w:val="PieddepageCar"/>
    <w:uiPriority w:val="99"/>
    <w:unhideWhenUsed/>
    <w:rsid w:val="003C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756"/>
  </w:style>
  <w:style w:type="character" w:styleId="Numrodepage">
    <w:name w:val="page number"/>
    <w:basedOn w:val="Policepardfaut"/>
    <w:uiPriority w:val="99"/>
    <w:semiHidden/>
    <w:unhideWhenUsed/>
    <w:rsid w:val="003C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27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C2756"/>
    <w:rPr>
      <w:rFonts w:ascii="Times" w:hAnsi="Times"/>
      <w:b/>
      <w:bCs/>
      <w:kern w:val="36"/>
      <w:sz w:val="48"/>
      <w:szCs w:val="48"/>
    </w:rPr>
  </w:style>
  <w:style w:type="paragraph" w:customStyle="1" w:styleId="texte">
    <w:name w:val="texte"/>
    <w:basedOn w:val="Normal"/>
    <w:rsid w:val="003C2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3C2756"/>
    <w:rPr>
      <w:i/>
      <w:iCs/>
    </w:rPr>
  </w:style>
  <w:style w:type="character" w:customStyle="1" w:styleId="apple-converted-space">
    <w:name w:val="apple-converted-space"/>
    <w:basedOn w:val="Policepardfaut"/>
    <w:rsid w:val="003C2756"/>
  </w:style>
  <w:style w:type="character" w:customStyle="1" w:styleId="paranumber">
    <w:name w:val="paranumber"/>
    <w:basedOn w:val="Policepardfaut"/>
    <w:rsid w:val="003C2756"/>
  </w:style>
  <w:style w:type="character" w:styleId="Lienhypertexte">
    <w:name w:val="Hyperlink"/>
    <w:basedOn w:val="Policepardfaut"/>
    <w:uiPriority w:val="99"/>
    <w:semiHidden/>
    <w:unhideWhenUsed/>
    <w:rsid w:val="003C2756"/>
    <w:rPr>
      <w:color w:val="0000FF"/>
      <w:u w:val="single"/>
    </w:rPr>
  </w:style>
  <w:style w:type="character" w:customStyle="1" w:styleId="num">
    <w:name w:val="num"/>
    <w:basedOn w:val="Policepardfaut"/>
    <w:rsid w:val="003C2756"/>
  </w:style>
  <w:style w:type="paragraph" w:styleId="Pieddepage">
    <w:name w:val="footer"/>
    <w:basedOn w:val="Normal"/>
    <w:link w:val="PieddepageCar"/>
    <w:uiPriority w:val="99"/>
    <w:unhideWhenUsed/>
    <w:rsid w:val="003C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756"/>
  </w:style>
  <w:style w:type="character" w:styleId="Numrodepage">
    <w:name w:val="page number"/>
    <w:basedOn w:val="Policepardfaut"/>
    <w:uiPriority w:val="99"/>
    <w:semiHidden/>
    <w:unhideWhenUsed/>
    <w:rsid w:val="003C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</dc:creator>
  <cp:lastModifiedBy>Administrateur</cp:lastModifiedBy>
  <cp:revision>2</cp:revision>
  <cp:lastPrinted>2017-12-11T09:07:00Z</cp:lastPrinted>
  <dcterms:created xsi:type="dcterms:W3CDTF">2017-12-11T09:08:00Z</dcterms:created>
  <dcterms:modified xsi:type="dcterms:W3CDTF">2017-12-11T09:08:00Z</dcterms:modified>
</cp:coreProperties>
</file>