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D7AB" w14:textId="30D0D013" w:rsidR="00F53853" w:rsidRPr="00EB6450" w:rsidRDefault="00432C1A" w:rsidP="00EB6450">
      <w:pPr>
        <w:jc w:val="center"/>
        <w:rPr>
          <w:b/>
        </w:rPr>
      </w:pPr>
      <w:r w:rsidRPr="00EB6450">
        <w:rPr>
          <w:b/>
        </w:rPr>
        <w:t xml:space="preserve">Université </w:t>
      </w:r>
      <w:r w:rsidR="00C650A3">
        <w:rPr>
          <w:b/>
        </w:rPr>
        <w:t>PANTHEON – ASSAS (PARIS II)</w:t>
      </w:r>
      <w:r w:rsidR="00C650A3">
        <w:rPr>
          <w:b/>
        </w:rPr>
        <w:tab/>
        <w:t>UEF2</w:t>
      </w:r>
    </w:p>
    <w:p w14:paraId="5636769D" w14:textId="77777777" w:rsidR="00432C1A" w:rsidRPr="00EB6450" w:rsidRDefault="00432C1A" w:rsidP="00EB6450">
      <w:pPr>
        <w:jc w:val="center"/>
        <w:rPr>
          <w:b/>
        </w:rPr>
      </w:pPr>
      <w:r w:rsidRPr="00EB6450">
        <w:rPr>
          <w:b/>
        </w:rPr>
        <w:t>Droit – Economie – Sciences sociales</w:t>
      </w:r>
    </w:p>
    <w:p w14:paraId="40A57249" w14:textId="77777777" w:rsidR="00432C1A" w:rsidRDefault="00432C1A"/>
    <w:p w14:paraId="261E4418" w14:textId="45C3277C" w:rsidR="00432C1A" w:rsidRDefault="006403E3">
      <w:r>
        <w:t xml:space="preserve">Session : </w:t>
      </w:r>
      <w:r>
        <w:tab/>
      </w:r>
      <w:r>
        <w:tab/>
      </w:r>
      <w:r w:rsidR="008C07F8">
        <w:t>mai</w:t>
      </w:r>
      <w:r>
        <w:t xml:space="preserve"> 20</w:t>
      </w:r>
      <w:r w:rsidR="008C07F8">
        <w:t>2</w:t>
      </w:r>
      <w:r>
        <w:t>1</w:t>
      </w:r>
    </w:p>
    <w:p w14:paraId="722723EF" w14:textId="6EA386F2" w:rsidR="00432C1A" w:rsidRDefault="00432C1A">
      <w:r>
        <w:t xml:space="preserve">Année d’étude : </w:t>
      </w:r>
      <w:r>
        <w:tab/>
      </w:r>
      <w:r w:rsidR="006403E3">
        <w:t>Première</w:t>
      </w:r>
      <w:r>
        <w:t xml:space="preserve"> année du Master</w:t>
      </w:r>
      <w:r w:rsidR="008C07F8">
        <w:t xml:space="preserve"> I</w:t>
      </w:r>
      <w:r>
        <w:t>nformation et communication</w:t>
      </w:r>
    </w:p>
    <w:p w14:paraId="629A7225" w14:textId="77777777" w:rsidR="00432C1A" w:rsidRDefault="00432C1A"/>
    <w:p w14:paraId="5A19EC0D" w14:textId="2D4431F8" w:rsidR="00432C1A" w:rsidRDefault="00432C1A">
      <w:r>
        <w:t xml:space="preserve">Cours : </w:t>
      </w:r>
      <w:r>
        <w:tab/>
      </w:r>
      <w:r>
        <w:tab/>
      </w:r>
      <w:r w:rsidR="00C650A3">
        <w:rPr>
          <w:b/>
        </w:rPr>
        <w:t>Communication politique</w:t>
      </w:r>
      <w:r w:rsidR="00C650A3">
        <w:t xml:space="preserve"> (UEF 2</w:t>
      </w:r>
      <w:r>
        <w:t>)</w:t>
      </w:r>
    </w:p>
    <w:p w14:paraId="2F819D2B" w14:textId="77777777" w:rsidR="00432C1A" w:rsidRDefault="00432C1A"/>
    <w:p w14:paraId="1A774A6C" w14:textId="77777777" w:rsidR="00432C1A" w:rsidRDefault="00432C1A">
      <w:r>
        <w:t xml:space="preserve">Titulaire du cours : </w:t>
      </w:r>
      <w:r>
        <w:tab/>
      </w:r>
      <w:r w:rsidRPr="00EB6450">
        <w:rPr>
          <w:b/>
        </w:rPr>
        <w:t>Arnaud Mercier</w:t>
      </w:r>
    </w:p>
    <w:p w14:paraId="6D6ED5DE" w14:textId="77777777" w:rsidR="00432C1A" w:rsidRDefault="00432C1A"/>
    <w:p w14:paraId="204DE176" w14:textId="0DACA571" w:rsidR="00432C1A" w:rsidRDefault="008C07F8">
      <w:r>
        <w:t xml:space="preserve">Durée de l’épreuve : </w:t>
      </w:r>
      <w:r w:rsidR="007959A8">
        <w:t>3</w:t>
      </w:r>
      <w:r>
        <w:t xml:space="preserve">h </w:t>
      </w:r>
    </w:p>
    <w:p w14:paraId="430AC3ED" w14:textId="77777777" w:rsidR="008C07F8" w:rsidRDefault="008C07F8" w:rsidP="00EB6450">
      <w:pPr>
        <w:jc w:val="center"/>
      </w:pPr>
    </w:p>
    <w:p w14:paraId="3BE0CE06" w14:textId="77777777" w:rsidR="008C07F8" w:rsidRDefault="008C07F8" w:rsidP="00EB6450">
      <w:pPr>
        <w:jc w:val="center"/>
      </w:pPr>
    </w:p>
    <w:p w14:paraId="66CF32D2" w14:textId="0F0B3444" w:rsidR="00432C1A" w:rsidRDefault="00432C1A" w:rsidP="00EB6450">
      <w:pPr>
        <w:jc w:val="center"/>
      </w:pPr>
      <w:r>
        <w:t xml:space="preserve">Vous traiterez </w:t>
      </w:r>
      <w:r w:rsidR="00EB6450">
        <w:t xml:space="preserve">au choix </w:t>
      </w:r>
      <w:r>
        <w:t>un des deux sujets proposés</w:t>
      </w:r>
      <w:r w:rsidR="008C07F8">
        <w:t xml:space="preserve"> </w:t>
      </w:r>
    </w:p>
    <w:p w14:paraId="35DDA304" w14:textId="77777777" w:rsidR="00432C1A" w:rsidRDefault="00432C1A"/>
    <w:p w14:paraId="041D32E5" w14:textId="09EB5917" w:rsidR="00D60B38" w:rsidRDefault="00D60B38" w:rsidP="008C07F8">
      <w:pPr>
        <w:jc w:val="both"/>
      </w:pPr>
      <w:r w:rsidRPr="00EB6450">
        <w:rPr>
          <w:b/>
        </w:rPr>
        <w:t xml:space="preserve">Sujet </w:t>
      </w:r>
      <w:r>
        <w:rPr>
          <w:b/>
        </w:rPr>
        <w:t>1</w:t>
      </w:r>
      <w:r>
        <w:t xml:space="preserve"> (</w:t>
      </w:r>
      <w:r w:rsidR="008C07F8">
        <w:t>note professionnelle</w:t>
      </w:r>
      <w:r>
        <w:t xml:space="preserve">) : </w:t>
      </w:r>
      <w:r w:rsidR="008C07F8">
        <w:t xml:space="preserve">Remettez à votre chef d’équipe de l’agence </w:t>
      </w:r>
      <w:proofErr w:type="spellStart"/>
      <w:r w:rsidR="008C07F8">
        <w:t>Compol</w:t>
      </w:r>
      <w:proofErr w:type="spellEnd"/>
      <w:r w:rsidR="008C07F8">
        <w:t xml:space="preserve"> où vous travaillez, une note préparatoire pour aider à définir les axes stratégiques de la future campagne </w:t>
      </w:r>
      <w:r w:rsidR="008C07F8">
        <w:t xml:space="preserve">marketing </w:t>
      </w:r>
      <w:r w:rsidR="008C07F8">
        <w:t xml:space="preserve">d’Emmanuel Macron pour sa réélection : bilan, forces et faiblesses, perspectives de positionnement, slogan possible, etc. </w:t>
      </w:r>
    </w:p>
    <w:p w14:paraId="0A6D2188" w14:textId="77777777" w:rsidR="00D60B38" w:rsidRDefault="00D60B38">
      <w:pPr>
        <w:rPr>
          <w:b/>
        </w:rPr>
      </w:pPr>
    </w:p>
    <w:p w14:paraId="41534476" w14:textId="77777777" w:rsidR="00D60B38" w:rsidRDefault="00D60B38">
      <w:pPr>
        <w:rPr>
          <w:b/>
        </w:rPr>
      </w:pPr>
    </w:p>
    <w:p w14:paraId="77BF0D09" w14:textId="5C272E7E" w:rsidR="001B7FC6" w:rsidRPr="008C07F8" w:rsidRDefault="00432C1A" w:rsidP="008C07F8">
      <w:pPr>
        <w:jc w:val="both"/>
      </w:pPr>
      <w:r w:rsidRPr="00EB6450">
        <w:rPr>
          <w:b/>
        </w:rPr>
        <w:t xml:space="preserve">Sujet </w:t>
      </w:r>
      <w:r w:rsidR="00D60B38">
        <w:rPr>
          <w:b/>
        </w:rPr>
        <w:t>2</w:t>
      </w:r>
      <w:r w:rsidR="00781DD0">
        <w:t xml:space="preserve"> (dissertation</w:t>
      </w:r>
      <w:r w:rsidR="008C07F8">
        <w:t xml:space="preserve"> </w:t>
      </w:r>
      <w:r w:rsidR="00D60B38">
        <w:t>à partir d’un document</w:t>
      </w:r>
      <w:r w:rsidR="00781DD0">
        <w:t xml:space="preserve">) : </w:t>
      </w:r>
      <w:r w:rsidR="00D60B38" w:rsidRPr="008C07F8">
        <w:rPr>
          <w:b/>
        </w:rPr>
        <w:t xml:space="preserve">Faites toutes les remarques que cette représentation de l’entrée royale d’Henri IV à Lyon en décembre 1600 vous inspire </w:t>
      </w:r>
      <w:r w:rsidR="00DB6ECE" w:rsidRPr="008C07F8">
        <w:rPr>
          <w:b/>
        </w:rPr>
        <w:t xml:space="preserve"> </w:t>
      </w:r>
    </w:p>
    <w:p w14:paraId="7764097A" w14:textId="77777777" w:rsidR="00EB6450" w:rsidRDefault="00EB6450"/>
    <w:p w14:paraId="21E20609" w14:textId="07BE688D" w:rsidR="00D60B38" w:rsidRDefault="00D60B38" w:rsidP="00270F3E">
      <w:pPr>
        <w:jc w:val="center"/>
      </w:pPr>
      <w:r>
        <w:rPr>
          <w:noProof/>
        </w:rPr>
        <w:drawing>
          <wp:inline distT="0" distB="0" distL="0" distR="0" wp14:anchorId="2EBDA5B1" wp14:editId="16C907FF">
            <wp:extent cx="6583045" cy="454656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rées-royales-Henri IV Lyon 16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9348" cy="459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B38" w:rsidSect="00332B72">
      <w:footerReference w:type="even" r:id="rId7"/>
      <w:footerReference w:type="default" r:id="rId8"/>
      <w:pgSz w:w="11900" w:h="16840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09357" w14:textId="77777777" w:rsidR="0012261B" w:rsidRDefault="0012261B" w:rsidP="00534CBE">
      <w:r>
        <w:separator/>
      </w:r>
    </w:p>
  </w:endnote>
  <w:endnote w:type="continuationSeparator" w:id="0">
    <w:p w14:paraId="1D6E32AD" w14:textId="77777777" w:rsidR="0012261B" w:rsidRDefault="0012261B" w:rsidP="0053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9848441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16B60C" w14:textId="0AC1B8BE" w:rsidR="00534CBE" w:rsidRDefault="00534CBE" w:rsidP="0059657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C182380" w14:textId="77777777" w:rsidR="00534CBE" w:rsidRDefault="00534CBE" w:rsidP="00534C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95875287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C1F613" w14:textId="6C75D645" w:rsidR="00534CBE" w:rsidRDefault="00534CBE" w:rsidP="0059657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4A85497" w14:textId="77777777" w:rsidR="00534CBE" w:rsidRDefault="00534CBE" w:rsidP="00534CB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A8A80" w14:textId="77777777" w:rsidR="0012261B" w:rsidRDefault="0012261B" w:rsidP="00534CBE">
      <w:r>
        <w:separator/>
      </w:r>
    </w:p>
  </w:footnote>
  <w:footnote w:type="continuationSeparator" w:id="0">
    <w:p w14:paraId="597BFD09" w14:textId="77777777" w:rsidR="0012261B" w:rsidRDefault="0012261B" w:rsidP="0053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1A"/>
    <w:rsid w:val="00071484"/>
    <w:rsid w:val="000F2EE8"/>
    <w:rsid w:val="0012261B"/>
    <w:rsid w:val="001B7FC6"/>
    <w:rsid w:val="00270F3E"/>
    <w:rsid w:val="00332B72"/>
    <w:rsid w:val="00432C1A"/>
    <w:rsid w:val="005077EE"/>
    <w:rsid w:val="00507961"/>
    <w:rsid w:val="00534CBE"/>
    <w:rsid w:val="005A3AEC"/>
    <w:rsid w:val="006403E3"/>
    <w:rsid w:val="0065751D"/>
    <w:rsid w:val="00666CB1"/>
    <w:rsid w:val="00781DD0"/>
    <w:rsid w:val="007959A8"/>
    <w:rsid w:val="00827509"/>
    <w:rsid w:val="008B76C6"/>
    <w:rsid w:val="008C07F8"/>
    <w:rsid w:val="00A81BF3"/>
    <w:rsid w:val="00C650A3"/>
    <w:rsid w:val="00D16F15"/>
    <w:rsid w:val="00D60B38"/>
    <w:rsid w:val="00D82A1C"/>
    <w:rsid w:val="00DB6ECE"/>
    <w:rsid w:val="00DC49F8"/>
    <w:rsid w:val="00E06917"/>
    <w:rsid w:val="00EB2EB1"/>
    <w:rsid w:val="00EB6450"/>
    <w:rsid w:val="00F1345A"/>
    <w:rsid w:val="00F53853"/>
    <w:rsid w:val="00FC141F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834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E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EE8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39"/>
    <w:rsid w:val="00666CB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34C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4CBE"/>
  </w:style>
  <w:style w:type="character" w:styleId="Numrodepage">
    <w:name w:val="page number"/>
    <w:basedOn w:val="Policepardfaut"/>
    <w:uiPriority w:val="99"/>
    <w:semiHidden/>
    <w:unhideWhenUsed/>
    <w:rsid w:val="0053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703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</dc:creator>
  <cp:keywords/>
  <dc:description/>
  <cp:lastModifiedBy>Microsoft Office User</cp:lastModifiedBy>
  <cp:revision>3</cp:revision>
  <dcterms:created xsi:type="dcterms:W3CDTF">2021-04-05T22:57:00Z</dcterms:created>
  <dcterms:modified xsi:type="dcterms:W3CDTF">2021-04-05T23:00:00Z</dcterms:modified>
</cp:coreProperties>
</file>