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BCDB8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"/>
          <w:szCs w:val="3"/>
        </w:rPr>
      </w:pPr>
    </w:p>
    <w:p w14:paraId="7D6FD220" w14:textId="77777777" w:rsidR="00BC6D79" w:rsidRDefault="008227A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Université </w:t>
      </w:r>
      <w:r w:rsidR="0048354A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Paris II Panthéon-Assas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U.E.F.2</w:t>
      </w:r>
    </w:p>
    <w:p w14:paraId="45DCFE00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0920E3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B3F8AF7" w14:textId="6C4E804D" w:rsidR="00BC6D79" w:rsidRDefault="008227A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354A">
        <w:rPr>
          <w:rFonts w:ascii="Times New Roman" w:hAnsi="Times New Roman" w:cs="Times New Roman"/>
          <w:sz w:val="24"/>
          <w:szCs w:val="24"/>
        </w:rPr>
        <w:tab/>
      </w:r>
      <w:r w:rsidR="00C9666D">
        <w:rPr>
          <w:rFonts w:ascii="Arial" w:hAnsi="Arial" w:cs="Arial"/>
          <w:b/>
          <w:bCs/>
          <w:color w:val="000000"/>
        </w:rPr>
        <w:t xml:space="preserve">code matière : </w:t>
      </w:r>
      <w:r w:rsidR="00BE546D">
        <w:rPr>
          <w:rFonts w:ascii="Arial" w:hAnsi="Arial" w:cs="Arial"/>
          <w:b/>
          <w:bCs/>
          <w:color w:val="000000"/>
        </w:rPr>
        <w:t>6082</w:t>
      </w:r>
    </w:p>
    <w:p w14:paraId="2FC31227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9C35A3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28C29565" w14:textId="77777777" w:rsidR="00BC6D79" w:rsidRDefault="008227A5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E9FBBD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6B5667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DE97F8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14:paraId="2078C3D0" w14:textId="08EB41B6" w:rsidR="00BC6D79" w:rsidRDefault="008227A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="00C9666D">
        <w:rPr>
          <w:rFonts w:ascii="Arial" w:hAnsi="Arial" w:cs="Arial"/>
          <w:color w:val="000000"/>
        </w:rPr>
        <w:t>Juin</w:t>
      </w:r>
      <w:r>
        <w:rPr>
          <w:rFonts w:ascii="Arial" w:hAnsi="Arial" w:cs="Arial"/>
          <w:color w:val="000000"/>
        </w:rPr>
        <w:t xml:space="preserve"> 202</w:t>
      </w:r>
      <w:r w:rsidR="00082060">
        <w:rPr>
          <w:rFonts w:ascii="Arial" w:hAnsi="Arial" w:cs="Arial"/>
          <w:color w:val="000000"/>
        </w:rPr>
        <w:t>1</w:t>
      </w:r>
    </w:p>
    <w:p w14:paraId="53FCB750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114D1C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7E4DE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2A3ED3F" w14:textId="77777777" w:rsidR="00BC6D79" w:rsidRDefault="008227A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Année d'étude : </w:t>
      </w:r>
      <w:r w:rsidR="007E77B9">
        <w:rPr>
          <w:rFonts w:ascii="Arial" w:hAnsi="Arial" w:cs="Arial"/>
          <w:b/>
          <w:bCs/>
          <w:color w:val="000000"/>
        </w:rPr>
        <w:t xml:space="preserve">Master 1 Information communication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D14024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9645AC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FBB1D8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54E2ADEB" w14:textId="77777777" w:rsidR="00BC6D79" w:rsidRDefault="00C9666D" w:rsidP="00C9666D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9666D">
        <w:rPr>
          <w:rFonts w:ascii="Arial" w:hAnsi="Arial" w:cs="Arial"/>
          <w:b/>
        </w:rPr>
        <w:t>Matière</w:t>
      </w:r>
      <w:r w:rsidR="008227A5">
        <w:rPr>
          <w:rFonts w:ascii="Arial" w:hAnsi="Arial" w:cs="Arial"/>
          <w:b/>
          <w:bCs/>
          <w:color w:val="000000"/>
        </w:rPr>
        <w:t xml:space="preserve"> : </w:t>
      </w:r>
      <w:r w:rsidR="007E77B9">
        <w:rPr>
          <w:rFonts w:ascii="Arial" w:hAnsi="Arial" w:cs="Arial"/>
          <w:b/>
          <w:bCs/>
          <w:color w:val="000000"/>
        </w:rPr>
        <w:t>Propagande et Manipulation XIXe-XXIe</w:t>
      </w:r>
      <w:r w:rsidR="008227A5">
        <w:rPr>
          <w:rFonts w:ascii="Times New Roman" w:hAnsi="Times New Roman" w:cs="Times New Roman"/>
          <w:sz w:val="24"/>
          <w:szCs w:val="24"/>
        </w:rPr>
        <w:tab/>
      </w:r>
      <w:r w:rsidR="007E77B9">
        <w:rPr>
          <w:rFonts w:ascii="Times New Roman" w:hAnsi="Times New Roman" w:cs="Times New Roman"/>
          <w:sz w:val="24"/>
          <w:szCs w:val="24"/>
        </w:rPr>
        <w:t>siècle</w:t>
      </w:r>
    </w:p>
    <w:p w14:paraId="1736F35B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229B83" w14:textId="77777777" w:rsidR="00C9666D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14:paraId="74B4C5EE" w14:textId="77777777" w:rsidR="00C9666D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61A3764" w14:textId="77777777" w:rsidR="00BC6D79" w:rsidRDefault="008227A5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7E77B9">
        <w:rPr>
          <w:rFonts w:ascii="Arial" w:hAnsi="Arial" w:cs="Arial"/>
          <w:b/>
          <w:bCs/>
          <w:color w:val="000000"/>
        </w:rPr>
        <w:t>Fabrice d’Almeida</w:t>
      </w:r>
    </w:p>
    <w:p w14:paraId="46CBE1F3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6A81354" w14:textId="77777777" w:rsidR="00BC6D79" w:rsidRDefault="008227A5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FA2E25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C916DC" w14:textId="77777777" w:rsidR="00BC6D79" w:rsidRDefault="00BC6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D7ED274" w14:textId="77777777" w:rsidR="00BC6D79" w:rsidRDefault="008227A5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7E77B9">
        <w:rPr>
          <w:rFonts w:ascii="Arial" w:hAnsi="Arial" w:cs="Arial"/>
          <w:b/>
          <w:bCs/>
          <w:color w:val="000000"/>
        </w:rPr>
        <w:t>tous les documents sont autorisés</w:t>
      </w:r>
    </w:p>
    <w:p w14:paraId="055CB8DC" w14:textId="77777777" w:rsidR="00AB7C83" w:rsidRDefault="00AB7C83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12C8831" w14:textId="77777777" w:rsidR="00C9666D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471A973" w14:textId="77777777" w:rsidR="00C9666D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7E7EF7" w14:textId="2FCD5EE0" w:rsidR="00AB7C83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51C74">
        <w:rPr>
          <w:rFonts w:ascii="Arial" w:hAnsi="Arial" w:cs="Arial"/>
          <w:b/>
          <w:bCs/>
          <w:color w:val="000000"/>
          <w:u w:val="single"/>
        </w:rPr>
        <w:t>Sujet 1 :</w:t>
      </w:r>
      <w:r w:rsidR="007E77B9">
        <w:rPr>
          <w:rFonts w:ascii="Arial" w:hAnsi="Arial" w:cs="Arial"/>
          <w:b/>
          <w:bCs/>
          <w:color w:val="000000"/>
        </w:rPr>
        <w:t xml:space="preserve"> A l’aide d’un exemple précis, vous traiterez du fonctionnement </w:t>
      </w:r>
      <w:r w:rsidR="00082060">
        <w:rPr>
          <w:rFonts w:ascii="Arial" w:hAnsi="Arial" w:cs="Arial"/>
          <w:b/>
          <w:bCs/>
          <w:color w:val="000000"/>
        </w:rPr>
        <w:t>de la propagande et/ou de la manipulation</w:t>
      </w:r>
    </w:p>
    <w:p w14:paraId="1AD98992" w14:textId="77777777" w:rsidR="00C9666D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7F7697" w14:textId="1B4469AC" w:rsidR="00C9666D" w:rsidRDefault="00851C74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OU</w:t>
      </w:r>
      <w:proofErr w:type="gramEnd"/>
    </w:p>
    <w:p w14:paraId="02F53C73" w14:textId="77777777" w:rsidR="00C9666D" w:rsidRPr="00851C74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14:paraId="151CC718" w14:textId="77777777" w:rsidR="00C9666D" w:rsidRDefault="00C9666D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51C74">
        <w:rPr>
          <w:rFonts w:ascii="Arial" w:hAnsi="Arial" w:cs="Arial"/>
          <w:b/>
          <w:bCs/>
          <w:color w:val="000000"/>
          <w:u w:val="single"/>
        </w:rPr>
        <w:t>Sujet 2 :</w:t>
      </w:r>
      <w:r w:rsidR="007E77B9">
        <w:rPr>
          <w:rFonts w:ascii="Arial" w:hAnsi="Arial" w:cs="Arial"/>
          <w:b/>
          <w:bCs/>
          <w:color w:val="000000"/>
        </w:rPr>
        <w:t xml:space="preserve"> Dans quelle mesure les techniques d’influence sont-elles compatibles avec la démocratie ?</w:t>
      </w:r>
    </w:p>
    <w:p w14:paraId="0C0EA9DC" w14:textId="77777777" w:rsidR="00AB7C83" w:rsidRDefault="00AB7C83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9701A3" w14:textId="77777777" w:rsidR="008227A5" w:rsidRPr="008227A5" w:rsidRDefault="008227A5" w:rsidP="008227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p w14:paraId="2126A435" w14:textId="1D871265" w:rsidR="00BC6D79" w:rsidRDefault="00851C74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OU</w:t>
      </w:r>
      <w:proofErr w:type="gramEnd"/>
    </w:p>
    <w:p w14:paraId="61D96D5A" w14:textId="77777777" w:rsidR="00851C74" w:rsidRDefault="00851C74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763E7F" w14:textId="209D085B" w:rsidR="00F30875" w:rsidRPr="00851C74" w:rsidRDefault="00851C74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851C74">
        <w:rPr>
          <w:rFonts w:ascii="Arial" w:hAnsi="Arial" w:cs="Arial"/>
          <w:b/>
          <w:bCs/>
          <w:color w:val="000000"/>
          <w:u w:val="single"/>
        </w:rPr>
        <w:t>R</w:t>
      </w:r>
      <w:r w:rsidR="007E77B9" w:rsidRPr="00851C74">
        <w:rPr>
          <w:rFonts w:ascii="Arial" w:hAnsi="Arial" w:cs="Arial"/>
          <w:b/>
          <w:bCs/>
          <w:color w:val="000000"/>
          <w:u w:val="single"/>
        </w:rPr>
        <w:t>épondre aux quatre questions à réponse courtes suiv</w:t>
      </w:r>
      <w:r w:rsidRPr="00851C74">
        <w:rPr>
          <w:rFonts w:ascii="Arial" w:hAnsi="Arial" w:cs="Arial"/>
          <w:b/>
          <w:bCs/>
          <w:color w:val="000000"/>
          <w:u w:val="single"/>
        </w:rPr>
        <w:t>antes, valant chacune 5 points :</w:t>
      </w:r>
    </w:p>
    <w:p w14:paraId="6D4885A5" w14:textId="77777777" w:rsidR="007E77B9" w:rsidRDefault="007E77B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3C0048" w14:textId="77777777" w:rsidR="007E77B9" w:rsidRDefault="007E77B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-Qu’est-ce qu’une fausse nouvelle (</w:t>
      </w:r>
      <w:proofErr w:type="spellStart"/>
      <w:r>
        <w:rPr>
          <w:rFonts w:ascii="Arial" w:hAnsi="Arial" w:cs="Arial"/>
          <w:b/>
          <w:bCs/>
          <w:color w:val="000000"/>
        </w:rPr>
        <w:t>fake</w:t>
      </w:r>
      <w:proofErr w:type="spellEnd"/>
      <w:r>
        <w:rPr>
          <w:rFonts w:ascii="Arial" w:hAnsi="Arial" w:cs="Arial"/>
          <w:b/>
          <w:bCs/>
          <w:color w:val="000000"/>
        </w:rPr>
        <w:t xml:space="preserve"> news) ?</w:t>
      </w:r>
    </w:p>
    <w:p w14:paraId="22E38F04" w14:textId="77777777" w:rsidR="007E77B9" w:rsidRDefault="007E77B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-Définir la censure vue du citoyen ?</w:t>
      </w:r>
    </w:p>
    <w:p w14:paraId="0EF26386" w14:textId="77777777" w:rsidR="007E77B9" w:rsidRDefault="007E77B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-Qu’est-ce qu’une manipulation ?</w:t>
      </w:r>
    </w:p>
    <w:p w14:paraId="03E0C1B5" w14:textId="77777777" w:rsidR="007E77B9" w:rsidRDefault="007E77B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-Donnez trois exemples de montage par des services de renseignement</w:t>
      </w:r>
    </w:p>
    <w:p w14:paraId="6073EECE" w14:textId="77777777" w:rsidR="007E77B9" w:rsidRDefault="007E77B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9D3B90" w14:textId="77777777" w:rsidR="00F30875" w:rsidRDefault="00F30875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F30875"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3"/>
    <w:rsid w:val="00082060"/>
    <w:rsid w:val="0048354A"/>
    <w:rsid w:val="007E77B9"/>
    <w:rsid w:val="008227A5"/>
    <w:rsid w:val="00851C74"/>
    <w:rsid w:val="00AB7C83"/>
    <w:rsid w:val="00BC6D79"/>
    <w:rsid w:val="00BE546D"/>
    <w:rsid w:val="00C9666D"/>
    <w:rsid w:val="00ED210B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610E6"/>
  <w14:defaultImageDpi w14:val="0"/>
  <w15:docId w15:val="{709386EA-EDBC-42C7-AD84-6D740B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4</cp:revision>
  <dcterms:created xsi:type="dcterms:W3CDTF">2021-04-18T09:09:00Z</dcterms:created>
  <dcterms:modified xsi:type="dcterms:W3CDTF">2021-04-21T13:11:00Z</dcterms:modified>
</cp:coreProperties>
</file>