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A65B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1DBCB71E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3B417D">
        <w:rPr>
          <w:rFonts w:ascii="Arial" w:hAnsi="Arial" w:cs="Arial"/>
          <w:b/>
          <w:bCs/>
          <w:color w:val="000000"/>
        </w:rPr>
        <w:t>F</w:t>
      </w:r>
      <w:r w:rsidR="00AB6A7C">
        <w:rPr>
          <w:rFonts w:ascii="Arial" w:hAnsi="Arial" w:cs="Arial"/>
          <w:b/>
          <w:bCs/>
          <w:color w:val="000000"/>
        </w:rPr>
        <w:t>. 2</w:t>
      </w:r>
    </w:p>
    <w:p w14:paraId="6BC9CD5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D8765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06402CA4" w14:textId="7FA3D2B3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6B1ECF">
        <w:t>4152</w:t>
      </w:r>
    </w:p>
    <w:p w14:paraId="66FD44ED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4A1E87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3F81E022" w14:textId="77777777"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14:paraId="74804FF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691D9A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0456B88E" w14:textId="77777777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BB4C4E">
        <w:rPr>
          <w:rFonts w:ascii="Arial" w:hAnsi="Arial" w:cs="Arial"/>
          <w:color w:val="000000"/>
        </w:rPr>
        <w:t>Mai- Juin</w:t>
      </w:r>
      <w:r>
        <w:rPr>
          <w:rFonts w:ascii="Arial" w:hAnsi="Arial" w:cs="Arial"/>
          <w:color w:val="000000"/>
        </w:rPr>
        <w:t xml:space="preserve"> 2021</w:t>
      </w:r>
    </w:p>
    <w:p w14:paraId="0DF2C282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51C9B1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75AA9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2E1E9E1A" w14:textId="39585474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 w:rsidR="006B1ECF">
        <w:rPr>
          <w:rFonts w:ascii="Arial" w:hAnsi="Arial" w:cs="Arial"/>
          <w:b/>
          <w:bCs/>
          <w:color w:val="000000"/>
        </w:rPr>
        <w:t>L3</w:t>
      </w:r>
      <w:r>
        <w:tab/>
      </w:r>
    </w:p>
    <w:p w14:paraId="1EC1587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6CC2A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397525B7" w14:textId="751956E5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 w:rsidR="006B1ECF">
        <w:rPr>
          <w:rFonts w:ascii="Arial" w:hAnsi="Arial" w:cs="Arial"/>
          <w:b/>
          <w:bCs/>
          <w:color w:val="000000"/>
        </w:rPr>
        <w:t xml:space="preserve">Economie Monétaire et </w:t>
      </w:r>
      <w:r w:rsidR="002C65C0">
        <w:rPr>
          <w:rFonts w:ascii="Arial" w:hAnsi="Arial" w:cs="Arial"/>
          <w:b/>
          <w:bCs/>
          <w:color w:val="000000"/>
        </w:rPr>
        <w:t>F</w:t>
      </w:r>
      <w:r w:rsidR="006B1ECF">
        <w:rPr>
          <w:rFonts w:ascii="Arial" w:hAnsi="Arial" w:cs="Arial"/>
          <w:b/>
          <w:bCs/>
          <w:color w:val="000000"/>
        </w:rPr>
        <w:t>inancière Internationale</w:t>
      </w:r>
      <w:r>
        <w:tab/>
      </w:r>
    </w:p>
    <w:p w14:paraId="5E34A03D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23F43E4C" w14:textId="77777777"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3B417D">
        <w:rPr>
          <w:sz w:val="20"/>
          <w:szCs w:val="20"/>
        </w:rPr>
        <w:t>Fondamentaux</w:t>
      </w:r>
      <w:r w:rsidRPr="00AB6A7C">
        <w:rPr>
          <w:sz w:val="20"/>
          <w:szCs w:val="20"/>
        </w:rPr>
        <w:t xml:space="preserve"> 2)</w:t>
      </w:r>
    </w:p>
    <w:p w14:paraId="553261C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DCD8F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1B7D64BD" w14:textId="233C64A4"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6B1ECF">
        <w:rPr>
          <w:rFonts w:ascii="Arial" w:hAnsi="Arial" w:cs="Arial"/>
          <w:b/>
          <w:bCs/>
          <w:color w:val="000000"/>
        </w:rPr>
        <w:t xml:space="preserve">Catherine </w:t>
      </w:r>
      <w:proofErr w:type="spellStart"/>
      <w:r w:rsidR="006B1ECF">
        <w:rPr>
          <w:rFonts w:ascii="Arial" w:hAnsi="Arial" w:cs="Arial"/>
          <w:b/>
          <w:bCs/>
          <w:color w:val="000000"/>
        </w:rPr>
        <w:t>Lubochinsky</w:t>
      </w:r>
      <w:proofErr w:type="spellEnd"/>
    </w:p>
    <w:p w14:paraId="348E5FA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4F978D1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019CC54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488549" w14:textId="601C8ED2"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6B1ECF">
        <w:rPr>
          <w:rFonts w:ascii="Arial" w:hAnsi="Arial" w:cs="Arial"/>
          <w:b/>
        </w:rPr>
        <w:t>2h</w:t>
      </w:r>
    </w:p>
    <w:p w14:paraId="23B07E19" w14:textId="77777777"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44E25D0C" w14:textId="0B09D5A3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6B1ECF">
        <w:rPr>
          <w:rFonts w:ascii="Arial" w:hAnsi="Arial" w:cs="Arial"/>
          <w:b/>
          <w:bCs/>
          <w:color w:val="000000"/>
        </w:rPr>
        <w:t>non</w:t>
      </w:r>
    </w:p>
    <w:p w14:paraId="34D8F8E8" w14:textId="626F9BC2" w:rsidR="00944A74" w:rsidRPr="00BE07D7" w:rsidRDefault="009B4EA4" w:rsidP="00C62AB8">
      <w:pPr>
        <w:rPr>
          <w:color w:val="FF0000"/>
        </w:rPr>
      </w:pPr>
      <w:r w:rsidRPr="00BE07D7">
        <w:rPr>
          <w:color w:val="FF0000"/>
        </w:rPr>
        <w:t xml:space="preserve">Répondre </w:t>
      </w:r>
      <w:r w:rsidR="002C65C0">
        <w:rPr>
          <w:color w:val="FF0000"/>
        </w:rPr>
        <w:t>à l’</w:t>
      </w:r>
      <w:r w:rsidR="00E64A9E">
        <w:rPr>
          <w:color w:val="FF0000"/>
        </w:rPr>
        <w:t>UNE</w:t>
      </w:r>
      <w:r w:rsidR="002C65C0">
        <w:rPr>
          <w:color w:val="FF0000"/>
        </w:rPr>
        <w:t xml:space="preserve"> des deux questions suivantes (1 copie double + 1 feuille intercalaire MAXIMUM)</w:t>
      </w:r>
      <w:r w:rsidRPr="00BE07D7">
        <w:rPr>
          <w:color w:val="FF0000"/>
        </w:rPr>
        <w:t xml:space="preserve"> </w:t>
      </w:r>
    </w:p>
    <w:p w14:paraId="3F2D9B9E" w14:textId="53B7DBB5" w:rsidR="009B4EA4" w:rsidRDefault="009B4EA4" w:rsidP="00C62AB8"/>
    <w:p w14:paraId="4F748A64" w14:textId="4D3BAD12" w:rsidR="009B4EA4" w:rsidRPr="009B4EA4" w:rsidRDefault="009B4EA4" w:rsidP="009B4EA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B4EA4">
        <w:rPr>
          <w:sz w:val="28"/>
          <w:szCs w:val="28"/>
        </w:rPr>
        <w:t xml:space="preserve">Après avoir rappelé les principales théories explicatives des taux de change, comment peut-on </w:t>
      </w:r>
      <w:r w:rsidR="00EC6DAA">
        <w:rPr>
          <w:sz w:val="28"/>
          <w:szCs w:val="28"/>
        </w:rPr>
        <w:t>expliquer</w:t>
      </w:r>
      <w:r w:rsidRPr="009B4EA4">
        <w:rPr>
          <w:sz w:val="28"/>
          <w:szCs w:val="28"/>
        </w:rPr>
        <w:t xml:space="preserve"> l’évolution du cours de EUR/USD depuis 2018 ?</w:t>
      </w:r>
    </w:p>
    <w:p w14:paraId="3ABED518" w14:textId="4601CA7E" w:rsidR="009B4EA4" w:rsidRDefault="009B4EA4" w:rsidP="009B4EA4">
      <w:pPr>
        <w:pStyle w:val="Paragraphedeliste"/>
      </w:pPr>
    </w:p>
    <w:p w14:paraId="4DC21645" w14:textId="77777777" w:rsidR="009B4EA4" w:rsidRDefault="009B4EA4" w:rsidP="009B4EA4">
      <w:pPr>
        <w:pStyle w:val="Paragraphedeliste"/>
      </w:pPr>
    </w:p>
    <w:p w14:paraId="02D1A125" w14:textId="5A2F0FBD" w:rsidR="00944A74" w:rsidRDefault="006623F2" w:rsidP="00C62AB8">
      <w:r>
        <w:rPr>
          <w:noProof/>
        </w:rPr>
        <w:drawing>
          <wp:inline distT="0" distB="0" distL="0" distR="0" wp14:anchorId="5A7B9BFA" wp14:editId="34E67BDB">
            <wp:extent cx="5760720" cy="27882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FB925" w14:textId="4EFF0A7C" w:rsidR="00944A74" w:rsidRDefault="00944A74" w:rsidP="00C62AB8"/>
    <w:p w14:paraId="29421F46" w14:textId="68B68D4E" w:rsidR="002C65C0" w:rsidRDefault="002C65C0" w:rsidP="00C62AB8"/>
    <w:p w14:paraId="3E57D11D" w14:textId="77777777" w:rsidR="002C65C0" w:rsidRDefault="002C65C0" w:rsidP="00C62AB8"/>
    <w:p w14:paraId="3F0E9CD5" w14:textId="51E2B35C" w:rsidR="00BF393C" w:rsidRPr="002C65C0" w:rsidRDefault="002C65C0" w:rsidP="002C65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C65C0">
        <w:rPr>
          <w:sz w:val="28"/>
          <w:szCs w:val="28"/>
        </w:rPr>
        <w:t xml:space="preserve">La zone Euro est-elle une union monétaire optimale, pourquoi ? </w:t>
      </w:r>
    </w:p>
    <w:sectPr w:rsidR="00BF393C" w:rsidRPr="002C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46A6D"/>
    <w:multiLevelType w:val="hybridMultilevel"/>
    <w:tmpl w:val="24ECDF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B8"/>
    <w:rsid w:val="00110FE2"/>
    <w:rsid w:val="002C65C0"/>
    <w:rsid w:val="00325FF0"/>
    <w:rsid w:val="003B417D"/>
    <w:rsid w:val="004F6AF8"/>
    <w:rsid w:val="006623F2"/>
    <w:rsid w:val="006706BC"/>
    <w:rsid w:val="006B1ECF"/>
    <w:rsid w:val="006E78FF"/>
    <w:rsid w:val="007D10DA"/>
    <w:rsid w:val="00944A74"/>
    <w:rsid w:val="009B4EA4"/>
    <w:rsid w:val="00AB6A7C"/>
    <w:rsid w:val="00AC2498"/>
    <w:rsid w:val="00AE726E"/>
    <w:rsid w:val="00B95B49"/>
    <w:rsid w:val="00BB4C4E"/>
    <w:rsid w:val="00BE07D7"/>
    <w:rsid w:val="00BF393C"/>
    <w:rsid w:val="00C62AB8"/>
    <w:rsid w:val="00CD2095"/>
    <w:rsid w:val="00E64A9E"/>
    <w:rsid w:val="00EC6DAA"/>
    <w:rsid w:val="00E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5FFC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 </cp:lastModifiedBy>
  <cp:revision>12</cp:revision>
  <dcterms:created xsi:type="dcterms:W3CDTF">2021-04-03T14:45:00Z</dcterms:created>
  <dcterms:modified xsi:type="dcterms:W3CDTF">2021-04-03T15:00:00Z</dcterms:modified>
</cp:coreProperties>
</file>