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262C" w14:textId="028DA93D" w:rsidR="006703ED" w:rsidRPr="00DC08D1" w:rsidRDefault="006703ED">
      <w:pPr>
        <w:rPr>
          <w:b/>
        </w:rPr>
      </w:pPr>
      <w:bookmarkStart w:id="0" w:name="_GoBack"/>
      <w:r w:rsidRPr="00DC08D1">
        <w:rPr>
          <w:b/>
        </w:rPr>
        <w:t xml:space="preserve">Licence 3 - Année universitaire 2020-2021 </w:t>
      </w:r>
    </w:p>
    <w:p w14:paraId="5A675A75" w14:textId="41EAD8DD" w:rsidR="006703ED" w:rsidRPr="00DC08D1" w:rsidRDefault="006703ED">
      <w:pPr>
        <w:rPr>
          <w:b/>
        </w:rPr>
      </w:pPr>
      <w:r w:rsidRPr="00DC08D1">
        <w:rPr>
          <w:b/>
        </w:rPr>
        <w:t xml:space="preserve">Droit de la famille – Cours de Dominique Fenouillet </w:t>
      </w:r>
    </w:p>
    <w:bookmarkEnd w:id="0"/>
    <w:p w14:paraId="1B9B2ECA" w14:textId="7CD6B830" w:rsidR="00901BDE" w:rsidRDefault="00901BDE"/>
    <w:p w14:paraId="33A8817C" w14:textId="3E736A6A" w:rsidR="006703ED" w:rsidRDefault="006703ED">
      <w:r>
        <w:t>Documents autorisés : Code civil</w:t>
      </w:r>
    </w:p>
    <w:p w14:paraId="1AE55964" w14:textId="77777777" w:rsidR="006703ED" w:rsidRDefault="006703ED"/>
    <w:p w14:paraId="661DCDD8" w14:textId="77777777" w:rsidR="006703ED" w:rsidRDefault="006703ED">
      <w:r>
        <w:t xml:space="preserve">Traiter </w:t>
      </w:r>
      <w:r w:rsidRPr="006703ED">
        <w:rPr>
          <w:b/>
          <w:u w:val="single"/>
        </w:rPr>
        <w:t>au choix</w:t>
      </w:r>
      <w:r>
        <w:t xml:space="preserve"> l’un des deux sujets suivants :</w:t>
      </w:r>
    </w:p>
    <w:p w14:paraId="73EF8750" w14:textId="3B130EBD" w:rsidR="006703ED" w:rsidRPr="006703ED" w:rsidRDefault="006C561F" w:rsidP="006703ED">
      <w:pPr>
        <w:spacing w:before="240"/>
      </w:pPr>
      <w:r>
        <w:rPr>
          <w:b/>
          <w:u w:val="single"/>
        </w:rPr>
        <w:t>Sujet théorique</w:t>
      </w:r>
      <w:r w:rsidR="006703ED" w:rsidRPr="006703ED">
        <w:rPr>
          <w:b/>
          <w:u w:val="single"/>
        </w:rPr>
        <w:t> </w:t>
      </w:r>
      <w:r w:rsidR="006703ED" w:rsidRPr="006C561F">
        <w:t>: dissertation</w:t>
      </w:r>
      <w:r w:rsidR="006703ED">
        <w:rPr>
          <w:b/>
          <w:u w:val="single"/>
        </w:rPr>
        <w:t xml:space="preserve"> </w:t>
      </w:r>
      <w:r w:rsidR="006703ED" w:rsidRPr="006703ED">
        <w:t>sur le thème « Quel avenir pour la filiation ? »</w:t>
      </w:r>
    </w:p>
    <w:p w14:paraId="7431B3C7" w14:textId="1AE0C804" w:rsidR="00C67CCA" w:rsidRPr="006C561F" w:rsidRDefault="006C561F">
      <w:r>
        <w:rPr>
          <w:b/>
          <w:u w:val="single"/>
        </w:rPr>
        <w:t>Sujet</w:t>
      </w:r>
      <w:r w:rsidR="006703ED">
        <w:rPr>
          <w:b/>
          <w:u w:val="single"/>
        </w:rPr>
        <w:t xml:space="preserve"> pratique </w:t>
      </w:r>
      <w:r w:rsidR="006703ED" w:rsidRPr="006C561F">
        <w:t>:</w:t>
      </w:r>
      <w:r w:rsidRPr="006C561F">
        <w:t xml:space="preserve"> résoudre le cas pratique suivant.</w:t>
      </w:r>
    </w:p>
    <w:p w14:paraId="32C4BDAC" w14:textId="1DFE6146" w:rsidR="00E61B5A" w:rsidRDefault="00D11E2C" w:rsidP="00D11E2C">
      <w:pPr>
        <w:spacing w:before="240"/>
        <w:jc w:val="both"/>
      </w:pPr>
      <w:r>
        <w:t xml:space="preserve">En 2015, </w:t>
      </w:r>
      <w:r w:rsidR="0020763D">
        <w:t xml:space="preserve">Marie </w:t>
      </w:r>
      <w:r>
        <w:t>rencontre</w:t>
      </w:r>
      <w:r w:rsidR="00A83238">
        <w:t xml:space="preserve"> Xavier</w:t>
      </w:r>
      <w:r>
        <w:t xml:space="preserve"> chez des amis</w:t>
      </w:r>
      <w:r w:rsidR="00E61B5A">
        <w:t xml:space="preserve">, Arthur et Paul. </w:t>
      </w:r>
      <w:r w:rsidR="0020763D">
        <w:t xml:space="preserve">Pendant un an, elle </w:t>
      </w:r>
      <w:r w:rsidR="006703ED">
        <w:t xml:space="preserve">mène </w:t>
      </w:r>
      <w:proofErr w:type="gramStart"/>
      <w:r>
        <w:t>une</w:t>
      </w:r>
      <w:proofErr w:type="gramEnd"/>
      <w:r>
        <w:t xml:space="preserve"> double vie</w:t>
      </w:r>
      <w:r w:rsidR="00213EC2">
        <w:t>, n’o</w:t>
      </w:r>
      <w:r w:rsidR="003F3795">
        <w:t>s</w:t>
      </w:r>
      <w:r w:rsidR="0020763D">
        <w:t>ant pas rompre avec</w:t>
      </w:r>
      <w:r w:rsidR="00A83238">
        <w:t xml:space="preserve"> Pierre</w:t>
      </w:r>
      <w:r w:rsidR="00213EC2">
        <w:t xml:space="preserve"> </w:t>
      </w:r>
      <w:r w:rsidR="009E786A">
        <w:t>qu’</w:t>
      </w:r>
      <w:r w:rsidR="00213EC2">
        <w:t>elle craint</w:t>
      </w:r>
      <w:r w:rsidR="0020763D">
        <w:t xml:space="preserve">. </w:t>
      </w:r>
      <w:r w:rsidR="00A60E63">
        <w:t xml:space="preserve">Début </w:t>
      </w:r>
      <w:r w:rsidR="00213EC2">
        <w:t xml:space="preserve">2016, </w:t>
      </w:r>
      <w:r w:rsidR="0020763D">
        <w:t xml:space="preserve">il découvre la vérité et la quitte. En mars 2016, elle accepte de se pacser avec </w:t>
      </w:r>
      <w:r w:rsidR="009E786A">
        <w:t>Xavier</w:t>
      </w:r>
      <w:r w:rsidR="0020763D">
        <w:t xml:space="preserve">. Le couple </w:t>
      </w:r>
      <w:r w:rsidR="007A20D7">
        <w:t xml:space="preserve">emménage dans une maison achetée par Xavier en 2012 et </w:t>
      </w:r>
      <w:r w:rsidR="00515DE3">
        <w:t>vi</w:t>
      </w:r>
      <w:r w:rsidR="00A861CA">
        <w:t>t</w:t>
      </w:r>
      <w:r w:rsidR="00A83238">
        <w:t xml:space="preserve"> dans l’aisance</w:t>
      </w:r>
      <w:r w:rsidR="008825AB">
        <w:t xml:space="preserve"> grâce à </w:t>
      </w:r>
      <w:r w:rsidR="008C34E4">
        <w:t>Marie</w:t>
      </w:r>
      <w:r w:rsidR="00CF42B9">
        <w:t xml:space="preserve"> </w:t>
      </w:r>
      <w:r w:rsidR="008825AB">
        <w:t>qui</w:t>
      </w:r>
      <w:r w:rsidR="008C34E4">
        <w:t xml:space="preserve"> a monté un restaurant branché</w:t>
      </w:r>
      <w:r w:rsidR="00746893">
        <w:t xml:space="preserve">. </w:t>
      </w:r>
      <w:r w:rsidR="00A60E63">
        <w:t>Mais les dettes s’accumulent </w:t>
      </w:r>
      <w:r w:rsidR="00601FD6">
        <w:t xml:space="preserve">aujourd’hui </w:t>
      </w:r>
      <w:r w:rsidR="00A60E63">
        <w:t xml:space="preserve">: </w:t>
      </w:r>
      <w:r w:rsidR="00601FD6">
        <w:t>Marie ne peut plus se verser de salaire</w:t>
      </w:r>
      <w:r w:rsidR="00A60E63">
        <w:t xml:space="preserve"> et Xavier est sans </w:t>
      </w:r>
      <w:r w:rsidR="00601FD6">
        <w:t>emploi</w:t>
      </w:r>
      <w:r w:rsidR="00A83238">
        <w:t xml:space="preserve">. </w:t>
      </w:r>
      <w:r w:rsidR="001C3F6D">
        <w:t>Fin juillet</w:t>
      </w:r>
      <w:r w:rsidR="00746893">
        <w:t xml:space="preserve"> 2020, </w:t>
      </w:r>
      <w:r w:rsidR="00EC0CAE">
        <w:t>Arthur et Paul</w:t>
      </w:r>
      <w:r w:rsidR="006703ED">
        <w:t xml:space="preserve"> ont demandé</w:t>
      </w:r>
      <w:r w:rsidR="00EC0CAE">
        <w:t xml:space="preserve"> </w:t>
      </w:r>
      <w:r w:rsidR="00F5187F">
        <w:t xml:space="preserve">à </w:t>
      </w:r>
      <w:r w:rsidR="008C34E4">
        <w:t>Marie</w:t>
      </w:r>
      <w:r w:rsidR="00F5187F">
        <w:t xml:space="preserve"> </w:t>
      </w:r>
      <w:r w:rsidR="00AD6761">
        <w:t>de concevoir et porter pour eux un enfant </w:t>
      </w:r>
      <w:r w:rsidR="001C3F6D">
        <w:t xml:space="preserve">moyennant 150.000 euros. </w:t>
      </w:r>
      <w:r w:rsidR="008C34E4">
        <w:t>Marie</w:t>
      </w:r>
      <w:r w:rsidR="001C3F6D">
        <w:t xml:space="preserve"> </w:t>
      </w:r>
      <w:r w:rsidR="006703ED">
        <w:t>a hésité</w:t>
      </w:r>
      <w:r w:rsidR="001C3F6D">
        <w:t>, m</w:t>
      </w:r>
      <w:r>
        <w:t>ais son amitié et le besoin d’argent</w:t>
      </w:r>
      <w:r w:rsidR="006703ED">
        <w:t xml:space="preserve"> l’ont</w:t>
      </w:r>
      <w:r w:rsidR="00F5187F">
        <w:t xml:space="preserve"> condui</w:t>
      </w:r>
      <w:r w:rsidR="001C3F6D">
        <w:t>t</w:t>
      </w:r>
      <w:r w:rsidR="006703ED">
        <w:t>e</w:t>
      </w:r>
      <w:r w:rsidR="001C3F6D">
        <w:t xml:space="preserve"> </w:t>
      </w:r>
      <w:r w:rsidR="00F5187F">
        <w:t xml:space="preserve">à </w:t>
      </w:r>
      <w:r w:rsidR="00746893">
        <w:t>accepter. Un co</w:t>
      </w:r>
      <w:r>
        <w:t xml:space="preserve">ntrat, </w:t>
      </w:r>
      <w:r w:rsidR="003F3795">
        <w:t>signé en août</w:t>
      </w:r>
      <w:r w:rsidR="00746893">
        <w:t xml:space="preserve"> </w:t>
      </w:r>
      <w:r w:rsidR="00F5187F">
        <w:t>202</w:t>
      </w:r>
      <w:r w:rsidR="003F3795">
        <w:t>0</w:t>
      </w:r>
      <w:r>
        <w:t xml:space="preserve">, </w:t>
      </w:r>
      <w:r w:rsidR="006703ED">
        <w:t>stipulait</w:t>
      </w:r>
      <w:r w:rsidR="00F5187F">
        <w:t xml:space="preserve"> : l’insémination artificielle de </w:t>
      </w:r>
      <w:r w:rsidR="008C34E4">
        <w:t>Marie</w:t>
      </w:r>
      <w:r w:rsidR="00F5187F">
        <w:t xml:space="preserve"> avec les gamètes d’Arthur </w:t>
      </w:r>
      <w:r w:rsidR="0020763D">
        <w:t xml:space="preserve">par un ami médecin </w:t>
      </w:r>
      <w:r w:rsidR="00F5187F">
        <w:t>; la reconnaissance prénatale d</w:t>
      </w:r>
      <w:r w:rsidR="00E131D8">
        <w:t xml:space="preserve">e l’enfant par Paul ; la remise de </w:t>
      </w:r>
      <w:r w:rsidR="00F5187F">
        <w:t xml:space="preserve">l’enfant </w:t>
      </w:r>
      <w:r w:rsidR="00E131D8">
        <w:t xml:space="preserve">au couple </w:t>
      </w:r>
      <w:r w:rsidR="00F5187F">
        <w:t>dès la naissance</w:t>
      </w:r>
      <w:r w:rsidR="00E131D8">
        <w:t> ; le</w:t>
      </w:r>
      <w:r w:rsidR="00F5187F">
        <w:t xml:space="preserve"> consent</w:t>
      </w:r>
      <w:r w:rsidR="00E131D8">
        <w:t xml:space="preserve">ement de </w:t>
      </w:r>
      <w:r w:rsidR="0058004D">
        <w:t xml:space="preserve">Paul et </w:t>
      </w:r>
      <w:r w:rsidR="008C34E4">
        <w:t>Marie</w:t>
      </w:r>
      <w:r w:rsidR="00F5187F">
        <w:t xml:space="preserve"> à </w:t>
      </w:r>
      <w:r w:rsidR="00E131D8">
        <w:t>l’</w:t>
      </w:r>
      <w:r w:rsidR="00F5187F">
        <w:t>adoption</w:t>
      </w:r>
      <w:r w:rsidR="00E131D8">
        <w:t xml:space="preserve"> de l’enfant par Arthur,</w:t>
      </w:r>
      <w:r w:rsidR="00746893">
        <w:t xml:space="preserve"> dès </w:t>
      </w:r>
      <w:r w:rsidR="00E131D8">
        <w:t>qu’il aura</w:t>
      </w:r>
      <w:r w:rsidR="006703ED">
        <w:t>it</w:t>
      </w:r>
      <w:r w:rsidR="00E131D8">
        <w:t xml:space="preserve"> </w:t>
      </w:r>
      <w:r w:rsidR="006703ED">
        <w:t xml:space="preserve">l’âge de </w:t>
      </w:r>
      <w:r w:rsidR="00746893">
        <w:t xml:space="preserve">deux ans ; le versement de 75.000 euros lors de la conception de l’enfant, le solde devant être réglé lors </w:t>
      </w:r>
      <w:r w:rsidR="00D76E10">
        <w:t>de sa remise</w:t>
      </w:r>
      <w:r w:rsidR="00F5187F">
        <w:t xml:space="preserve">. </w:t>
      </w:r>
      <w:r w:rsidR="00D76E10">
        <w:t>L’i</w:t>
      </w:r>
      <w:r>
        <w:t>nsémination a</w:t>
      </w:r>
      <w:r w:rsidR="003F3795">
        <w:t xml:space="preserve"> </w:t>
      </w:r>
      <w:r w:rsidR="006703ED">
        <w:t xml:space="preserve">eu </w:t>
      </w:r>
      <w:r w:rsidR="003F3795">
        <w:t>lieu en novembre</w:t>
      </w:r>
      <w:r w:rsidR="00D76E10">
        <w:t xml:space="preserve"> 2020</w:t>
      </w:r>
      <w:r w:rsidR="001C3F6D">
        <w:t>, avec versement des 75.000 euros prévus.</w:t>
      </w:r>
      <w:r w:rsidR="006703ED">
        <w:t xml:space="preserve"> En mars 2021</w:t>
      </w:r>
      <w:r w:rsidR="004677D5">
        <w:t xml:space="preserve"> Paul </w:t>
      </w:r>
      <w:r w:rsidR="006703ED">
        <w:t>a reconnu l’enfant à naître</w:t>
      </w:r>
      <w:r w:rsidR="00D76E10">
        <w:t xml:space="preserve">. En </w:t>
      </w:r>
      <w:r w:rsidR="004677D5">
        <w:t>avril</w:t>
      </w:r>
      <w:r w:rsidR="00D76E10">
        <w:t xml:space="preserve">, </w:t>
      </w:r>
      <w:r w:rsidR="008C34E4">
        <w:t>Marie</w:t>
      </w:r>
      <w:r w:rsidR="003F3795">
        <w:t xml:space="preserve"> et X</w:t>
      </w:r>
      <w:r>
        <w:t xml:space="preserve">avier </w:t>
      </w:r>
      <w:r w:rsidR="006703ED">
        <w:t>ont rencontré</w:t>
      </w:r>
      <w:r w:rsidR="00A83238">
        <w:t xml:space="preserve"> Pierre</w:t>
      </w:r>
      <w:r w:rsidR="003F3795">
        <w:t xml:space="preserve"> </w:t>
      </w:r>
      <w:r>
        <w:t xml:space="preserve">dans la rue et Xavier </w:t>
      </w:r>
      <w:r w:rsidR="006703ED">
        <w:t>a appris</w:t>
      </w:r>
      <w:r>
        <w:t xml:space="preserve"> qu’il a</w:t>
      </w:r>
      <w:r w:rsidR="006703ED">
        <w:t>vait</w:t>
      </w:r>
      <w:r w:rsidR="00D76E10">
        <w:t xml:space="preserve"> partagé </w:t>
      </w:r>
      <w:r w:rsidR="008C34E4">
        <w:t>Marie</w:t>
      </w:r>
      <w:r w:rsidR="00D76E10">
        <w:t xml:space="preserve"> pe</w:t>
      </w:r>
      <w:r w:rsidR="003F3795">
        <w:t>n</w:t>
      </w:r>
      <w:r w:rsidR="00A83238">
        <w:t>dant plus d’un an avec Pierre</w:t>
      </w:r>
      <w:r w:rsidR="00D76E10">
        <w:t xml:space="preserve">. Le soir même, </w:t>
      </w:r>
      <w:r w:rsidR="00536E67">
        <w:t xml:space="preserve">Xavier </w:t>
      </w:r>
      <w:r w:rsidR="006703ED">
        <w:t>a reproché</w:t>
      </w:r>
      <w:r w:rsidR="00536E67">
        <w:t xml:space="preserve"> à </w:t>
      </w:r>
      <w:r w:rsidR="008C34E4">
        <w:t>Marie</w:t>
      </w:r>
      <w:r w:rsidR="00536E67">
        <w:t xml:space="preserve"> son infidélité</w:t>
      </w:r>
      <w:r>
        <w:t xml:space="preserve"> et ses mensonges ;</w:t>
      </w:r>
      <w:r w:rsidR="0020763D">
        <w:t xml:space="preserve"> elle </w:t>
      </w:r>
      <w:r w:rsidR="006703ED">
        <w:t>a répliqué qu’elle l’épiait</w:t>
      </w:r>
      <w:r w:rsidR="00536E67">
        <w:t xml:space="preserve"> depuis plusieurs mois et qu’elle a</w:t>
      </w:r>
      <w:r w:rsidR="006703ED">
        <w:t>vait</w:t>
      </w:r>
      <w:r w:rsidR="00536E67">
        <w:t xml:space="preserve"> découvert qu’il la trompait avec la voisine. </w:t>
      </w:r>
      <w:r w:rsidR="001C3F6D">
        <w:t>Ils</w:t>
      </w:r>
      <w:r w:rsidR="00A7405B">
        <w:t xml:space="preserve"> ont décidé</w:t>
      </w:r>
      <w:r w:rsidR="006703ED">
        <w:t xml:space="preserve"> </w:t>
      </w:r>
      <w:r w:rsidR="001C3F6D">
        <w:t>de rompre</w:t>
      </w:r>
      <w:r w:rsidR="00515DE3">
        <w:t xml:space="preserve">, Xavier obtenant de Marie qu’elle renonce à </w:t>
      </w:r>
      <w:r w:rsidR="00536E67">
        <w:t xml:space="preserve">agir </w:t>
      </w:r>
      <w:r w:rsidR="0058004D">
        <w:t xml:space="preserve">en justice </w:t>
      </w:r>
      <w:r w:rsidR="00515DE3">
        <w:t>contre lui</w:t>
      </w:r>
      <w:r w:rsidR="0058004D">
        <w:t xml:space="preserve"> au sujet de l’enfant à naître</w:t>
      </w:r>
      <w:r w:rsidR="00D76E10">
        <w:t xml:space="preserve">. Le lendemain, </w:t>
      </w:r>
      <w:r w:rsidR="003F3795">
        <w:t>une fois l</w:t>
      </w:r>
      <w:r w:rsidR="00601FD6">
        <w:t xml:space="preserve">es conditions de la rupture </w:t>
      </w:r>
      <w:r w:rsidR="00A7405B">
        <w:t xml:space="preserve">par commun accord </w:t>
      </w:r>
      <w:r w:rsidR="00601FD6">
        <w:t>act</w:t>
      </w:r>
      <w:r w:rsidR="00D64FC8">
        <w:t>ée</w:t>
      </w:r>
      <w:r w:rsidR="00601FD6">
        <w:t>s</w:t>
      </w:r>
      <w:r w:rsidR="00D64FC8">
        <w:t xml:space="preserve"> chez</w:t>
      </w:r>
      <w:r w:rsidR="001C3F6D">
        <w:t xml:space="preserve"> le notaire, Xavier</w:t>
      </w:r>
      <w:r w:rsidR="006703ED">
        <w:t xml:space="preserve"> a</w:t>
      </w:r>
      <w:r w:rsidR="001C3F6D">
        <w:t xml:space="preserve"> </w:t>
      </w:r>
      <w:r w:rsidR="006703ED">
        <w:t>mis</w:t>
      </w:r>
      <w:r w:rsidR="001C3F6D">
        <w:t xml:space="preserve"> </w:t>
      </w:r>
      <w:r w:rsidR="008C34E4">
        <w:t>Marie</w:t>
      </w:r>
      <w:r w:rsidR="00E131D8">
        <w:t xml:space="preserve"> à la porte</w:t>
      </w:r>
      <w:r w:rsidR="003F3795">
        <w:t xml:space="preserve"> avec ses bagages</w:t>
      </w:r>
      <w:r w:rsidR="00D76E10">
        <w:t xml:space="preserve">. </w:t>
      </w:r>
      <w:r>
        <w:t>Elle a échoué</w:t>
      </w:r>
      <w:r w:rsidR="004677D5">
        <w:t xml:space="preserve"> chez une amie</w:t>
      </w:r>
      <w:r w:rsidR="00E131D8">
        <w:t>. Elle</w:t>
      </w:r>
      <w:r w:rsidR="004677D5">
        <w:t xml:space="preserve"> </w:t>
      </w:r>
      <w:r w:rsidR="00E131D8">
        <w:t>a reçu aujourd’hui</w:t>
      </w:r>
      <w:r w:rsidR="004677D5">
        <w:t xml:space="preserve"> </w:t>
      </w:r>
      <w:r w:rsidR="003B733F">
        <w:t>deux coups</w:t>
      </w:r>
      <w:r w:rsidR="00D929F4">
        <w:t xml:space="preserve"> de téléphone</w:t>
      </w:r>
      <w:r w:rsidR="003B733F">
        <w:t>. Le premier d’</w:t>
      </w:r>
      <w:r>
        <w:t xml:space="preserve">Alex, </w:t>
      </w:r>
      <w:r w:rsidR="003B733F">
        <w:t xml:space="preserve">un </w:t>
      </w:r>
      <w:r>
        <w:t>ami de Xavier</w:t>
      </w:r>
      <w:r w:rsidR="00601FD6">
        <w:t>,</w:t>
      </w:r>
      <w:r w:rsidR="003B733F">
        <w:t xml:space="preserve"> qui </w:t>
      </w:r>
      <w:r>
        <w:t xml:space="preserve">est traiteur et </w:t>
      </w:r>
      <w:r w:rsidR="00A861CA">
        <w:t xml:space="preserve">réclame 10.000 euros </w:t>
      </w:r>
      <w:r w:rsidR="003B733F">
        <w:t xml:space="preserve">pour la fête surprise que Xavier a organisée en mars dernier pour l’anniversaire de </w:t>
      </w:r>
      <w:r w:rsidR="008C34E4">
        <w:t>Marie</w:t>
      </w:r>
      <w:r w:rsidR="003B733F">
        <w:t xml:space="preserve">. Le second d’Arthur : Paul </w:t>
      </w:r>
      <w:r w:rsidR="008331F0">
        <w:t>a rompu</w:t>
      </w:r>
      <w:r w:rsidR="003B733F">
        <w:t> </w:t>
      </w:r>
      <w:r w:rsidR="00E30BA9">
        <w:t>et</w:t>
      </w:r>
      <w:r w:rsidR="00A83238">
        <w:t xml:space="preserve"> Arthur</w:t>
      </w:r>
      <w:r w:rsidR="00E30BA9">
        <w:t xml:space="preserve"> renonce</w:t>
      </w:r>
      <w:r w:rsidR="003B733F">
        <w:t xml:space="preserve"> à s</w:t>
      </w:r>
      <w:r w:rsidR="00A83238">
        <w:t>on projet</w:t>
      </w:r>
      <w:r w:rsidR="00E30BA9">
        <w:t xml:space="preserve"> de paternité</w:t>
      </w:r>
      <w:r w:rsidR="003B733F">
        <w:t>.</w:t>
      </w:r>
    </w:p>
    <w:p w14:paraId="3831AA04" w14:textId="52BCF3A7" w:rsidR="006703ED" w:rsidRDefault="00E44505" w:rsidP="003F3795">
      <w:pPr>
        <w:spacing w:before="240"/>
      </w:pPr>
      <w:r>
        <w:t xml:space="preserve">Le frère de </w:t>
      </w:r>
      <w:r w:rsidR="008C34E4">
        <w:t>Marie</w:t>
      </w:r>
      <w:r w:rsidR="008331F0">
        <w:t xml:space="preserve"> ne</w:t>
      </w:r>
      <w:r w:rsidR="00A83238">
        <w:t xml:space="preserve"> </w:t>
      </w:r>
      <w:r>
        <w:t>rassure</w:t>
      </w:r>
      <w:r w:rsidR="008331F0">
        <w:t xml:space="preserve"> pas vraiment </w:t>
      </w:r>
      <w:r>
        <w:t>sa sœur.</w:t>
      </w:r>
    </w:p>
    <w:p w14:paraId="6776DD31" w14:textId="5AEB0E9E" w:rsidR="00E44505" w:rsidRDefault="00E44505" w:rsidP="003F3795">
      <w:pPr>
        <w:spacing w:before="240"/>
      </w:pPr>
      <w:r>
        <w:t xml:space="preserve">1°) </w:t>
      </w:r>
      <w:r w:rsidR="00D64FC8">
        <w:t xml:space="preserve">Xavier </w:t>
      </w:r>
      <w:r w:rsidR="00A83238">
        <w:t xml:space="preserve">doit </w:t>
      </w:r>
      <w:r w:rsidR="00D929F4">
        <w:t>des dommages et intérêts</w:t>
      </w:r>
      <w:r w:rsidR="00536E67">
        <w:t xml:space="preserve"> </w:t>
      </w:r>
      <w:r w:rsidR="00A83238">
        <w:t xml:space="preserve">à </w:t>
      </w:r>
      <w:r w:rsidR="008C34E4">
        <w:t>Marie</w:t>
      </w:r>
      <w:r w:rsidR="00A83238">
        <w:t xml:space="preserve"> </w:t>
      </w:r>
      <w:r w:rsidR="001C3F6D">
        <w:t>car il a été</w:t>
      </w:r>
      <w:r w:rsidR="00536E67">
        <w:t xml:space="preserve"> infi</w:t>
      </w:r>
      <w:r w:rsidR="001C3F6D">
        <w:t>dèle</w:t>
      </w:r>
      <w:r w:rsidR="004677D5">
        <w:t xml:space="preserve">. </w:t>
      </w:r>
      <w:r w:rsidR="008C34E4">
        <w:t>Marie</w:t>
      </w:r>
      <w:r w:rsidR="00D929F4">
        <w:t xml:space="preserve"> peut refuser de payer le traiteur car le contrat a été conclu par Xavier.</w:t>
      </w:r>
      <w:r w:rsidR="0058004D">
        <w:t xml:space="preserve"> Elle peut aussi demander à Xavier de contribuer aux charges du ménage qu’elle a entièrement assumées pendant leur vie commune.</w:t>
      </w:r>
    </w:p>
    <w:p w14:paraId="71B7A0F0" w14:textId="6C73FABD" w:rsidR="004677D5" w:rsidRDefault="004677D5" w:rsidP="003F3795">
      <w:pPr>
        <w:spacing w:before="240"/>
      </w:pPr>
      <w:r>
        <w:t xml:space="preserve">2°) </w:t>
      </w:r>
      <w:r w:rsidR="0058004D">
        <w:t xml:space="preserve">En revanche </w:t>
      </w:r>
      <w:r w:rsidR="008331F0">
        <w:t>Marie ne peut pas accoucher sous X car elle s’</w:t>
      </w:r>
      <w:r w:rsidR="0058004D">
        <w:t>est engagée</w:t>
      </w:r>
      <w:r w:rsidR="00A7405B">
        <w:t xml:space="preserve"> à procréer pour autrui et</w:t>
      </w:r>
      <w:r w:rsidR="008331F0">
        <w:t xml:space="preserve">  </w:t>
      </w:r>
      <w:r w:rsidR="00A7405B">
        <w:t xml:space="preserve">elle </w:t>
      </w:r>
      <w:r w:rsidR="00A7405B">
        <w:t>devra</w:t>
      </w:r>
      <w:r w:rsidR="00A7405B">
        <w:t xml:space="preserve"> donc</w:t>
      </w:r>
      <w:r w:rsidR="00A7405B">
        <w:t xml:space="preserve"> assumer seule la charge de l’</w:t>
      </w:r>
      <w:r w:rsidR="00A7405B">
        <w:t xml:space="preserve">enfant. </w:t>
      </w:r>
    </w:p>
    <w:p w14:paraId="15A07FE5" w14:textId="0C2806FB" w:rsidR="008331F0" w:rsidRDefault="00D64FC8">
      <w:pPr>
        <w:spacing w:before="240"/>
      </w:pPr>
      <w:r>
        <w:t>Qu’en pensez-vous ?</w:t>
      </w:r>
      <w:r w:rsidR="00A861CA">
        <w:t xml:space="preserve"> </w:t>
      </w:r>
    </w:p>
    <w:sectPr w:rsidR="0083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16D"/>
    <w:multiLevelType w:val="hybridMultilevel"/>
    <w:tmpl w:val="CEE0F55A"/>
    <w:lvl w:ilvl="0" w:tplc="B1024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CA"/>
    <w:rsid w:val="000011B3"/>
    <w:rsid w:val="00081F6F"/>
    <w:rsid w:val="001C3F6D"/>
    <w:rsid w:val="0020763D"/>
    <w:rsid w:val="00213EC2"/>
    <w:rsid w:val="002861D4"/>
    <w:rsid w:val="002F1E5A"/>
    <w:rsid w:val="003A4BE5"/>
    <w:rsid w:val="003B733F"/>
    <w:rsid w:val="003F3795"/>
    <w:rsid w:val="004677D5"/>
    <w:rsid w:val="00515DE3"/>
    <w:rsid w:val="00536E67"/>
    <w:rsid w:val="0058004D"/>
    <w:rsid w:val="00601FD6"/>
    <w:rsid w:val="006703ED"/>
    <w:rsid w:val="006C561F"/>
    <w:rsid w:val="00746893"/>
    <w:rsid w:val="0076029E"/>
    <w:rsid w:val="007A20D7"/>
    <w:rsid w:val="008331F0"/>
    <w:rsid w:val="00843926"/>
    <w:rsid w:val="008825AB"/>
    <w:rsid w:val="00885D92"/>
    <w:rsid w:val="008C34E4"/>
    <w:rsid w:val="00901BDE"/>
    <w:rsid w:val="009E786A"/>
    <w:rsid w:val="009F7373"/>
    <w:rsid w:val="00A60E63"/>
    <w:rsid w:val="00A7405B"/>
    <w:rsid w:val="00A83238"/>
    <w:rsid w:val="00A861CA"/>
    <w:rsid w:val="00AD6761"/>
    <w:rsid w:val="00B0332B"/>
    <w:rsid w:val="00B76387"/>
    <w:rsid w:val="00C12625"/>
    <w:rsid w:val="00C67CCA"/>
    <w:rsid w:val="00CF42B9"/>
    <w:rsid w:val="00D11E2C"/>
    <w:rsid w:val="00D64FC8"/>
    <w:rsid w:val="00D76E10"/>
    <w:rsid w:val="00D929F4"/>
    <w:rsid w:val="00DC08D1"/>
    <w:rsid w:val="00E131D8"/>
    <w:rsid w:val="00E30BA9"/>
    <w:rsid w:val="00E44505"/>
    <w:rsid w:val="00E61B5A"/>
    <w:rsid w:val="00EC0CAE"/>
    <w:rsid w:val="00F03398"/>
    <w:rsid w:val="00F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Yves Laszlo</cp:lastModifiedBy>
  <cp:revision>8</cp:revision>
  <dcterms:created xsi:type="dcterms:W3CDTF">2021-05-07T12:38:00Z</dcterms:created>
  <dcterms:modified xsi:type="dcterms:W3CDTF">2021-05-07T12:51:00Z</dcterms:modified>
</cp:coreProperties>
</file>