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D6B45" w14:textId="36FE2101" w:rsidR="00740260" w:rsidRPr="00740260" w:rsidRDefault="00740260" w:rsidP="00740260">
      <w:pPr>
        <w:jc w:val="center"/>
        <w:rPr>
          <w:b/>
        </w:rPr>
      </w:pPr>
      <w:r w:rsidRPr="00740260">
        <w:rPr>
          <w:b/>
        </w:rPr>
        <w:t xml:space="preserve">Théorie politique </w:t>
      </w:r>
      <w:r w:rsidR="00F51676">
        <w:rPr>
          <w:b/>
        </w:rPr>
        <w:t xml:space="preserve">(2368)  </w:t>
      </w:r>
      <w:r w:rsidRPr="00740260">
        <w:rPr>
          <w:b/>
        </w:rPr>
        <w:t>L3 de science politique</w:t>
      </w:r>
    </w:p>
    <w:p w14:paraId="01794136" w14:textId="77777777" w:rsidR="00740260" w:rsidRPr="00740260" w:rsidRDefault="00740260" w:rsidP="00740260">
      <w:pPr>
        <w:jc w:val="center"/>
        <w:rPr>
          <w:b/>
        </w:rPr>
      </w:pPr>
      <w:r w:rsidRPr="00740260">
        <w:rPr>
          <w:b/>
        </w:rPr>
        <w:t>Cours de Philippe CORBIER DE LARA</w:t>
      </w:r>
    </w:p>
    <w:p w14:paraId="23C773EF" w14:textId="7282188D" w:rsidR="00740260" w:rsidRPr="00740260" w:rsidRDefault="00740260" w:rsidP="00740260">
      <w:pPr>
        <w:jc w:val="center"/>
        <w:rPr>
          <w:b/>
        </w:rPr>
      </w:pPr>
      <w:r w:rsidRPr="00740260">
        <w:rPr>
          <w:b/>
        </w:rPr>
        <w:t>Session de septembre 201</w:t>
      </w:r>
      <w:r w:rsidR="00610E00">
        <w:rPr>
          <w:b/>
        </w:rPr>
        <w:t>8</w:t>
      </w:r>
      <w:bookmarkStart w:id="0" w:name="_GoBack"/>
      <w:bookmarkEnd w:id="0"/>
    </w:p>
    <w:p w14:paraId="35B75DF6" w14:textId="77777777" w:rsidR="00740260" w:rsidRDefault="00740260"/>
    <w:p w14:paraId="569C65F1" w14:textId="77777777" w:rsidR="00740260" w:rsidRDefault="00740260">
      <w:r>
        <w:t>Traiter un sujet au choix :</w:t>
      </w:r>
    </w:p>
    <w:p w14:paraId="48FFC04B" w14:textId="77777777" w:rsidR="00740260" w:rsidRDefault="00740260"/>
    <w:p w14:paraId="1680CCBF" w14:textId="77777777" w:rsidR="00740260" w:rsidRDefault="00121E0C">
      <w:r>
        <w:t>Les partis dans la démocratie</w:t>
      </w:r>
    </w:p>
    <w:p w14:paraId="663B8A82" w14:textId="77777777" w:rsidR="00740260" w:rsidRDefault="00740260"/>
    <w:p w14:paraId="153D963D" w14:textId="2A7879FD" w:rsidR="00740260" w:rsidRDefault="00610E00">
      <w:r>
        <w:t>L’élection des gouvernants est-elle la condition nécessaire et suffisante d’une démocratie représentative ?</w:t>
      </w:r>
    </w:p>
    <w:p w14:paraId="76B9630C" w14:textId="77777777" w:rsidR="00740260" w:rsidRDefault="00740260"/>
    <w:p w14:paraId="4119A8BD" w14:textId="77777777" w:rsidR="00740260" w:rsidRPr="0024288C" w:rsidRDefault="00740260">
      <w:pPr>
        <w:rPr>
          <w:i/>
        </w:rPr>
      </w:pPr>
      <w:r w:rsidRPr="0024288C">
        <w:rPr>
          <w:i/>
        </w:rPr>
        <w:t>Aucun document autorisé (sauf dictionnaire pour les étudiants non francophones)</w:t>
      </w:r>
    </w:p>
    <w:p w14:paraId="106B2B5C" w14:textId="77777777" w:rsidR="00960EE0" w:rsidRDefault="00F51676"/>
    <w:sectPr w:rsidR="00960EE0" w:rsidSect="0039184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60"/>
    <w:rsid w:val="00121E0C"/>
    <w:rsid w:val="0024288C"/>
    <w:rsid w:val="00610E00"/>
    <w:rsid w:val="00740260"/>
    <w:rsid w:val="00F51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0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7"/>
    <w:pPr>
      <w:spacing w:before="120" w:line="360" w:lineRule="auto"/>
      <w:ind w:firstLine="284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27"/>
    <w:pPr>
      <w:spacing w:before="120" w:line="360" w:lineRule="auto"/>
      <w:ind w:firstLine="284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 Lara</dc:creator>
  <cp:lastModifiedBy>Administrateur</cp:lastModifiedBy>
  <cp:revision>2</cp:revision>
  <dcterms:created xsi:type="dcterms:W3CDTF">2018-06-25T09:04:00Z</dcterms:created>
  <dcterms:modified xsi:type="dcterms:W3CDTF">2018-06-25T09:04:00Z</dcterms:modified>
</cp:coreProperties>
</file>