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A1" w:rsidRDefault="00F136A1" w:rsidP="00F136A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F6554">
        <w:rPr>
          <w:rFonts w:ascii="Arial" w:hAnsi="Arial" w:cs="Arial"/>
          <w:b/>
          <w:u w:val="single"/>
        </w:rPr>
        <w:t>Université PANTHEON-ASSAS (PARIS II)</w:t>
      </w:r>
    </w:p>
    <w:p w:rsidR="00F136A1" w:rsidRPr="00931DAE" w:rsidRDefault="00F136A1" w:rsidP="00F136A1">
      <w:pPr>
        <w:jc w:val="center"/>
        <w:rPr>
          <w:rFonts w:ascii="Arial" w:hAnsi="Arial" w:cs="Arial"/>
          <w:b/>
          <w:u w:val="single"/>
        </w:rPr>
      </w:pPr>
    </w:p>
    <w:p w:rsidR="00F136A1" w:rsidRPr="009F6554" w:rsidRDefault="00F136A1" w:rsidP="00F136A1">
      <w:pPr>
        <w:jc w:val="center"/>
        <w:rPr>
          <w:rFonts w:ascii="Arial" w:hAnsi="Arial" w:cs="Arial"/>
          <w:b/>
          <w:u w:val="single"/>
        </w:rPr>
      </w:pPr>
      <w:r w:rsidRPr="009F6554">
        <w:rPr>
          <w:rFonts w:ascii="Arial" w:hAnsi="Arial" w:cs="Arial"/>
          <w:b/>
          <w:u w:val="single"/>
        </w:rPr>
        <w:t>Droit – Economie – Sciences Sociales</w:t>
      </w:r>
    </w:p>
    <w:p w:rsidR="00F136A1" w:rsidRDefault="00F136A1" w:rsidP="00F136A1">
      <w:pPr>
        <w:jc w:val="both"/>
        <w:rPr>
          <w:rFonts w:ascii="Arial" w:hAnsi="Arial" w:cs="Arial"/>
        </w:rPr>
      </w:pPr>
    </w:p>
    <w:p w:rsidR="00F136A1" w:rsidRDefault="00F136A1" w:rsidP="00F13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Assas</w:t>
      </w:r>
      <w:r>
        <w:rPr>
          <w:rFonts w:ascii="Arial" w:hAnsi="Arial" w:cs="Arial"/>
        </w:rPr>
        <w:tab/>
      </w:r>
    </w:p>
    <w:p w:rsidR="00F136A1" w:rsidRDefault="00F136A1" w:rsidP="00F13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U.E.F.1</w:t>
      </w:r>
    </w:p>
    <w:p w:rsidR="00F136A1" w:rsidRDefault="00F136A1" w:rsidP="00F13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2310</w:t>
      </w:r>
    </w:p>
    <w:p w:rsidR="00F136A1" w:rsidRDefault="00F136A1" w:rsidP="00F136A1">
      <w:pPr>
        <w:jc w:val="both"/>
        <w:rPr>
          <w:rFonts w:ascii="Arial" w:hAnsi="Arial" w:cs="Arial"/>
        </w:rPr>
      </w:pPr>
    </w:p>
    <w:p w:rsidR="00F136A1" w:rsidRDefault="00F136A1" w:rsidP="00F136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Session : </w:t>
      </w: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Janvier 2018</w:t>
      </w:r>
    </w:p>
    <w:p w:rsidR="00F136A1" w:rsidRDefault="00F136A1" w:rsidP="00F136A1">
      <w:pPr>
        <w:jc w:val="both"/>
        <w:rPr>
          <w:rFonts w:ascii="Arial" w:hAnsi="Arial" w:cs="Arial"/>
        </w:rPr>
      </w:pPr>
    </w:p>
    <w:p w:rsidR="00F136A1" w:rsidRPr="009F6554" w:rsidRDefault="00F136A1" w:rsidP="00F136A1">
      <w:pPr>
        <w:tabs>
          <w:tab w:val="left" w:pos="2127"/>
          <w:tab w:val="left" w:pos="2977"/>
          <w:tab w:val="left" w:pos="3119"/>
        </w:tabs>
        <w:ind w:left="2977" w:hanging="2977"/>
        <w:jc w:val="both"/>
        <w:rPr>
          <w:rFonts w:ascii="Arial" w:hAnsi="Arial" w:cs="Arial"/>
        </w:rPr>
      </w:pPr>
      <w:r w:rsidRPr="009F6554">
        <w:rPr>
          <w:rFonts w:ascii="Arial" w:hAnsi="Arial" w:cs="Arial"/>
          <w:b/>
        </w:rPr>
        <w:t>Année d’étude :</w:t>
      </w:r>
      <w:r>
        <w:rPr>
          <w:rFonts w:ascii="Arial" w:hAnsi="Arial" w:cs="Arial"/>
        </w:rPr>
        <w:t xml:space="preserve">               Première année de Master sciences politiques et sociales mention science politique</w:t>
      </w:r>
    </w:p>
    <w:p w:rsidR="00F136A1" w:rsidRDefault="00F136A1" w:rsidP="00F136A1">
      <w:pPr>
        <w:jc w:val="both"/>
        <w:rPr>
          <w:rFonts w:ascii="Arial" w:hAnsi="Arial" w:cs="Arial"/>
        </w:rPr>
      </w:pPr>
    </w:p>
    <w:p w:rsidR="00F136A1" w:rsidRPr="009F6554" w:rsidRDefault="00F136A1" w:rsidP="00F136A1">
      <w:pPr>
        <w:ind w:left="2835" w:hanging="2835"/>
        <w:jc w:val="both"/>
        <w:rPr>
          <w:rFonts w:ascii="Arial" w:hAnsi="Arial" w:cs="Arial"/>
        </w:rPr>
      </w:pPr>
      <w:r w:rsidRPr="009F6554">
        <w:rPr>
          <w:rFonts w:ascii="Arial" w:hAnsi="Arial" w:cs="Arial"/>
          <w:b/>
        </w:rPr>
        <w:t>Discipline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i/>
        </w:rPr>
        <w:t>Science administrative</w:t>
      </w:r>
      <w:r>
        <w:rPr>
          <w:rFonts w:ascii="Arial" w:hAnsi="Arial" w:cs="Arial"/>
          <w:i/>
        </w:rPr>
        <w:t xml:space="preserve"> </w:t>
      </w:r>
    </w:p>
    <w:p w:rsidR="00F136A1" w:rsidRDefault="00F136A1" w:rsidP="00F13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(Unité d’Enseignements Fondamentaux 1)</w:t>
      </w:r>
    </w:p>
    <w:p w:rsidR="00F136A1" w:rsidRDefault="00F136A1" w:rsidP="00F136A1">
      <w:pPr>
        <w:jc w:val="both"/>
        <w:rPr>
          <w:rFonts w:ascii="Arial" w:hAnsi="Arial" w:cs="Arial"/>
        </w:rPr>
      </w:pPr>
    </w:p>
    <w:p w:rsidR="00F136A1" w:rsidRDefault="00F136A1" w:rsidP="00F136A1">
      <w:pPr>
        <w:ind w:left="1276" w:hanging="1276"/>
        <w:jc w:val="both"/>
        <w:rPr>
          <w:rFonts w:ascii="Arial" w:hAnsi="Arial" w:cs="Arial"/>
        </w:rPr>
      </w:pPr>
      <w:r w:rsidRPr="009F6554">
        <w:rPr>
          <w:rFonts w:ascii="Arial" w:hAnsi="Arial" w:cs="Arial"/>
          <w:b/>
        </w:rPr>
        <w:t>Titulaire du cours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Mme Julie Bailleux</w:t>
      </w:r>
    </w:p>
    <w:p w:rsidR="00F136A1" w:rsidRDefault="00F136A1" w:rsidP="00F136A1">
      <w:pPr>
        <w:jc w:val="both"/>
        <w:rPr>
          <w:rFonts w:ascii="Arial" w:hAnsi="Arial" w:cs="Arial"/>
        </w:rPr>
      </w:pPr>
    </w:p>
    <w:p w:rsidR="00F136A1" w:rsidRDefault="00F136A1" w:rsidP="00F136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Documents autorisés</w:t>
      </w:r>
      <w:r w:rsidRPr="009F6554">
        <w:rPr>
          <w:rFonts w:ascii="Arial" w:hAnsi="Arial" w:cs="Arial"/>
          <w:b/>
        </w:rPr>
        <w:t> :</w:t>
      </w:r>
      <w:r w:rsidR="00B8758A">
        <w:rPr>
          <w:rFonts w:ascii="Arial" w:hAnsi="Arial" w:cs="Arial"/>
        </w:rPr>
        <w:t xml:space="preserve"> </w:t>
      </w:r>
      <w:r w:rsidR="00E57657">
        <w:rPr>
          <w:rFonts w:ascii="Arial" w:hAnsi="Arial" w:cs="Arial"/>
        </w:rPr>
        <w:t xml:space="preserve">Une feuille A4 sur laquelle est dessiné un plan et au verso de laquelle sont indiqués les mots-clefs suivants : </w:t>
      </w:r>
      <w:r w:rsidR="009B721B">
        <w:rPr>
          <w:rFonts w:ascii="Arial" w:hAnsi="Arial" w:cs="Arial"/>
        </w:rPr>
        <w:t>normativité, réification, téléologie, héroïsme / ce qui nous intéresse ce sont les grands « comment ».</w:t>
      </w:r>
    </w:p>
    <w:p w:rsidR="00F136A1" w:rsidRDefault="00F136A1" w:rsidP="00F136A1">
      <w:pPr>
        <w:jc w:val="both"/>
        <w:rPr>
          <w:rFonts w:ascii="Arial" w:hAnsi="Arial" w:cs="Arial"/>
        </w:rPr>
      </w:pPr>
    </w:p>
    <w:p w:rsidR="00F136A1" w:rsidRDefault="00F136A1" w:rsidP="00F13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F136A1" w:rsidRDefault="00F136A1" w:rsidP="00F136A1">
      <w:pPr>
        <w:jc w:val="both"/>
        <w:rPr>
          <w:rFonts w:ascii="Arial" w:hAnsi="Arial" w:cs="Arial"/>
        </w:rPr>
      </w:pPr>
    </w:p>
    <w:p w:rsidR="00F136A1" w:rsidRDefault="00F136A1" w:rsidP="00F13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traiterez, au choix, l’un des deux sujets suivants :</w:t>
      </w:r>
    </w:p>
    <w:p w:rsidR="00F136A1" w:rsidRDefault="00F136A1" w:rsidP="00F136A1">
      <w:pPr>
        <w:jc w:val="both"/>
        <w:rPr>
          <w:rFonts w:ascii="Arial" w:hAnsi="Arial" w:cs="Arial"/>
        </w:rPr>
      </w:pPr>
    </w:p>
    <w:p w:rsidR="00F136A1" w:rsidRPr="00951505" w:rsidRDefault="00F136A1" w:rsidP="00F136A1">
      <w:pPr>
        <w:jc w:val="both"/>
        <w:rPr>
          <w:rFonts w:ascii="Arial" w:hAnsi="Arial" w:cs="Arial"/>
          <w:b/>
          <w:u w:val="single"/>
        </w:rPr>
      </w:pPr>
      <w:r w:rsidRPr="00951505">
        <w:rPr>
          <w:rFonts w:ascii="Arial" w:hAnsi="Arial" w:cs="Arial"/>
          <w:b/>
          <w:u w:val="single"/>
        </w:rPr>
        <w:t>SUJET 1 :</w:t>
      </w:r>
    </w:p>
    <w:p w:rsidR="00F136A1" w:rsidRDefault="00F136A1" w:rsidP="00F136A1">
      <w:pPr>
        <w:jc w:val="both"/>
        <w:rPr>
          <w:rFonts w:ascii="Arial" w:hAnsi="Arial" w:cs="Arial"/>
        </w:rPr>
      </w:pPr>
    </w:p>
    <w:p w:rsidR="00F136A1" w:rsidRDefault="00E57657" w:rsidP="00F13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L’autonomisation </w:t>
      </w:r>
      <w:r w:rsidR="008405D8">
        <w:rPr>
          <w:rFonts w:ascii="Arial" w:hAnsi="Arial" w:cs="Arial"/>
        </w:rPr>
        <w:t xml:space="preserve">de l’administration par rapport au politique </w:t>
      </w:r>
      <w:r>
        <w:rPr>
          <w:rFonts w:ascii="Arial" w:hAnsi="Arial" w:cs="Arial"/>
        </w:rPr>
        <w:t>au XIXème siècle.</w:t>
      </w:r>
    </w:p>
    <w:p w:rsidR="00F136A1" w:rsidRDefault="00F136A1" w:rsidP="00F136A1">
      <w:pPr>
        <w:jc w:val="both"/>
        <w:rPr>
          <w:rFonts w:ascii="Arial" w:hAnsi="Arial" w:cs="Arial"/>
        </w:rPr>
      </w:pPr>
    </w:p>
    <w:p w:rsidR="00F136A1" w:rsidRPr="00951505" w:rsidRDefault="00F136A1" w:rsidP="00F136A1">
      <w:pPr>
        <w:jc w:val="both"/>
        <w:rPr>
          <w:rFonts w:ascii="Arial" w:hAnsi="Arial" w:cs="Arial"/>
          <w:b/>
          <w:u w:val="single"/>
        </w:rPr>
      </w:pPr>
      <w:r w:rsidRPr="00951505">
        <w:rPr>
          <w:rFonts w:ascii="Arial" w:hAnsi="Arial" w:cs="Arial"/>
          <w:b/>
          <w:u w:val="single"/>
        </w:rPr>
        <w:t>SUJET 2 :</w:t>
      </w:r>
    </w:p>
    <w:p w:rsidR="00F136A1" w:rsidRDefault="00F136A1" w:rsidP="00F136A1">
      <w:pPr>
        <w:jc w:val="both"/>
        <w:rPr>
          <w:rFonts w:ascii="Arial" w:hAnsi="Arial" w:cs="Arial"/>
        </w:rPr>
      </w:pPr>
    </w:p>
    <w:p w:rsidR="00E57657" w:rsidRDefault="009B721B" w:rsidP="00F13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Qu’apporte Pierre Bourdieu à l’analyse sociogénétique de l’invention de l’Etat proposée par Norbert Elias ?</w:t>
      </w:r>
    </w:p>
    <w:p w:rsidR="0029546D" w:rsidRDefault="0029546D"/>
    <w:sectPr w:rsidR="0029546D" w:rsidSect="00F136A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4C8C">
      <w:r>
        <w:separator/>
      </w:r>
    </w:p>
  </w:endnote>
  <w:endnote w:type="continuationSeparator" w:id="0">
    <w:p w:rsidR="00000000" w:rsidRDefault="000C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1B" w:rsidRDefault="009B721B" w:rsidP="00F136A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B721B" w:rsidRDefault="009B72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1B" w:rsidRDefault="009B721B" w:rsidP="00F136A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C4C8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B721B" w:rsidRDefault="009B721B" w:rsidP="00F136A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4C8C">
      <w:r>
        <w:separator/>
      </w:r>
    </w:p>
  </w:footnote>
  <w:footnote w:type="continuationSeparator" w:id="0">
    <w:p w:rsidR="00000000" w:rsidRDefault="000C4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A1"/>
    <w:rsid w:val="000C4C8C"/>
    <w:rsid w:val="0029546D"/>
    <w:rsid w:val="008405D8"/>
    <w:rsid w:val="009B721B"/>
    <w:rsid w:val="00B8758A"/>
    <w:rsid w:val="00DB1264"/>
    <w:rsid w:val="00E57657"/>
    <w:rsid w:val="00F1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A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136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6A1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13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A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136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6A1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1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Bailleux</dc:creator>
  <cp:lastModifiedBy>Administrateur</cp:lastModifiedBy>
  <cp:revision>2</cp:revision>
  <cp:lastPrinted>2017-12-21T14:37:00Z</cp:lastPrinted>
  <dcterms:created xsi:type="dcterms:W3CDTF">2017-12-21T14:37:00Z</dcterms:created>
  <dcterms:modified xsi:type="dcterms:W3CDTF">2017-12-21T14:37:00Z</dcterms:modified>
</cp:coreProperties>
</file>