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9E55D5" w:rsidRPr="006F0724" w:rsidRDefault="009E55D5" w:rsidP="00583C9B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1</w:t>
      </w:r>
      <w:r w:rsidR="00165926" w:rsidRPr="006F0724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ère</w:t>
      </w:r>
      <w:r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année de </w:t>
      </w:r>
      <w:r w:rsidR="008E58A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Master 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en </w:t>
      </w:r>
      <w:r w:rsidR="00DC75A9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D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roit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D977AD" w:rsidRPr="006F0724" w:rsidRDefault="00D977AD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906E1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Marie-Paule Gariel</w:t>
      </w:r>
      <w:r w:rsidR="008E58A7">
        <w:rPr>
          <w:rFonts w:asciiTheme="minorHAnsi" w:hAnsiTheme="minorHAnsi" w:cstheme="minorHAnsi"/>
        </w:rPr>
        <w:t xml:space="preserve"> : </w:t>
      </w:r>
      <w:hyperlink r:id="rId7" w:history="1">
        <w:r w:rsidR="00B97485">
          <w:rPr>
            <w:rStyle w:val="Lienhypertexte"/>
          </w:rPr>
          <w:t>Marie-Paule.Gariel@u-paris2.fr</w:t>
        </w:r>
      </w:hyperlink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2630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M</w:t>
      </w:r>
      <w:r w:rsidR="00F76822" w:rsidRPr="006F0724">
        <w:rPr>
          <w:rFonts w:asciiTheme="minorHAnsi" w:hAnsiTheme="minorHAnsi" w:cstheme="minorHAnsi"/>
          <w:color w:val="auto"/>
        </w:rPr>
        <w:t>1 de droit,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CD15A1" w:rsidRPr="00263024" w:rsidRDefault="00CD15A1" w:rsidP="00583C9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F0724">
              <w:rPr>
                <w:rFonts w:cstheme="minorHAnsi"/>
                <w:color w:val="000000"/>
                <w:sz w:val="24"/>
                <w:szCs w:val="24"/>
              </w:rPr>
              <w:t xml:space="preserve">Droit </w:t>
            </w:r>
            <w:r w:rsidR="00263024">
              <w:rPr>
                <w:rFonts w:cstheme="minorHAnsi"/>
                <w:color w:val="000000"/>
                <w:sz w:val="24"/>
                <w:szCs w:val="24"/>
              </w:rPr>
              <w:t>civil 3 – Droit des régimes matrimoniaux</w:t>
            </w:r>
          </w:p>
        </w:tc>
      </w:tr>
    </w:tbl>
    <w:p w:rsidR="003A1040" w:rsidRDefault="00CD15A1" w:rsidP="00583C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 w:rsidRPr="006F0724">
        <w:rPr>
          <w:rFonts w:cstheme="minorHAnsi"/>
          <w:color w:val="000000"/>
          <w:sz w:val="24"/>
          <w:szCs w:val="24"/>
        </w:rPr>
        <w:t xml:space="preserve">Droit </w:t>
      </w:r>
      <w:r w:rsidR="00906E15">
        <w:rPr>
          <w:rFonts w:cstheme="minorHAnsi"/>
          <w:color w:val="000000"/>
          <w:sz w:val="24"/>
          <w:szCs w:val="24"/>
        </w:rPr>
        <w:t>des affaires 1 et 2</w:t>
      </w:r>
      <w:bookmarkStart w:id="0" w:name="_GoBack"/>
      <w:bookmarkEnd w:id="0"/>
    </w:p>
    <w:p w:rsidR="00263024" w:rsidRPr="00263024" w:rsidRDefault="00263024" w:rsidP="00583C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Droit public</w:t>
      </w:r>
    </w:p>
    <w:p w:rsidR="00263024" w:rsidRDefault="002630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65926"/>
    <w:rsid w:val="00185E19"/>
    <w:rsid w:val="00204521"/>
    <w:rsid w:val="00263024"/>
    <w:rsid w:val="00266441"/>
    <w:rsid w:val="002935DA"/>
    <w:rsid w:val="003070FE"/>
    <w:rsid w:val="00334FD1"/>
    <w:rsid w:val="0034476E"/>
    <w:rsid w:val="00381D1B"/>
    <w:rsid w:val="003A1040"/>
    <w:rsid w:val="00583C9B"/>
    <w:rsid w:val="005D602A"/>
    <w:rsid w:val="00611B67"/>
    <w:rsid w:val="006142E6"/>
    <w:rsid w:val="00665B5A"/>
    <w:rsid w:val="006F0724"/>
    <w:rsid w:val="00713D8E"/>
    <w:rsid w:val="007847B8"/>
    <w:rsid w:val="008038FD"/>
    <w:rsid w:val="008E58A7"/>
    <w:rsid w:val="008F6659"/>
    <w:rsid w:val="00906E15"/>
    <w:rsid w:val="00907343"/>
    <w:rsid w:val="009E55D5"/>
    <w:rsid w:val="00AF52A7"/>
    <w:rsid w:val="00B660BF"/>
    <w:rsid w:val="00B97485"/>
    <w:rsid w:val="00BD5B6C"/>
    <w:rsid w:val="00CA55A8"/>
    <w:rsid w:val="00CD15A1"/>
    <w:rsid w:val="00D43BE4"/>
    <w:rsid w:val="00D60030"/>
    <w:rsid w:val="00D977AD"/>
    <w:rsid w:val="00DC75A9"/>
    <w:rsid w:val="00DD182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C8FE8"/>
  <w15:docId w15:val="{8600A0F2-D2FF-4B5B-AC69-1F2409C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-Paule.Gariel@u-paris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5</cp:revision>
  <dcterms:created xsi:type="dcterms:W3CDTF">2019-03-11T08:59:00Z</dcterms:created>
  <dcterms:modified xsi:type="dcterms:W3CDTF">2019-03-11T11:02:00Z</dcterms:modified>
</cp:coreProperties>
</file>