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</w:rPr>
      </w:pPr>
    </w:p>
    <w:p w:rsidR="008F6659" w:rsidRPr="006F0724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9E55D5" w:rsidRPr="006F0724" w:rsidRDefault="00165926" w:rsidP="00583C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F0724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9E55D5" w:rsidRPr="006F0724" w:rsidRDefault="009E55D5" w:rsidP="00583C9B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1</w:t>
      </w:r>
      <w:r w:rsidR="00165926" w:rsidRPr="006F0724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ère</w:t>
      </w:r>
      <w:r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année de Licence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en </w:t>
      </w:r>
      <w:r w:rsidR="00DC75A9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D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roit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D977AD" w:rsidRPr="006F0724" w:rsidRDefault="00D977AD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</w:rPr>
        <w:t>Maria Alonso : maria.alonso@u-paris2.fr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6F0724" w:rsidRDefault="00F76822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En L1 de droit,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p w:rsidR="00CD15A1" w:rsidRPr="006F0724" w:rsidRDefault="00CD15A1" w:rsidP="00583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CD15A1">
        <w:trPr>
          <w:trHeight w:val="126"/>
        </w:trPr>
        <w:tc>
          <w:tcPr>
            <w:tcW w:w="8472" w:type="dxa"/>
          </w:tcPr>
          <w:p w:rsidR="00CD15A1" w:rsidRPr="006F0724" w:rsidRDefault="00CD15A1" w:rsidP="006F072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F0724">
              <w:rPr>
                <w:rFonts w:cstheme="minorHAnsi"/>
                <w:color w:val="000000"/>
                <w:sz w:val="24"/>
                <w:szCs w:val="24"/>
              </w:rPr>
              <w:t>Droit constitutionnel</w:t>
            </w:r>
          </w:p>
          <w:p w:rsidR="00CD15A1" w:rsidRPr="006F0724" w:rsidRDefault="00CD15A1" w:rsidP="00583C9B">
            <w:p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D15A1" w:rsidRPr="006F0724" w:rsidRDefault="00CD15A1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 w:rsidRPr="006F0724">
        <w:rPr>
          <w:rFonts w:cstheme="minorHAnsi"/>
          <w:color w:val="000000"/>
          <w:sz w:val="24"/>
          <w:szCs w:val="24"/>
        </w:rPr>
        <w:t xml:space="preserve">Droit </w:t>
      </w:r>
      <w:r w:rsidR="003A1040" w:rsidRPr="006F0724">
        <w:rPr>
          <w:rFonts w:cstheme="minorHAnsi"/>
          <w:color w:val="000000"/>
          <w:sz w:val="24"/>
          <w:szCs w:val="24"/>
        </w:rPr>
        <w:t>civil</w:t>
      </w:r>
    </w:p>
    <w:p w:rsidR="003A1040" w:rsidRPr="006F0724" w:rsidRDefault="003A104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65926"/>
    <w:rsid w:val="00185E19"/>
    <w:rsid w:val="00204521"/>
    <w:rsid w:val="00266441"/>
    <w:rsid w:val="002935DA"/>
    <w:rsid w:val="003070FE"/>
    <w:rsid w:val="00334FD1"/>
    <w:rsid w:val="0034476E"/>
    <w:rsid w:val="00381D1B"/>
    <w:rsid w:val="003A1040"/>
    <w:rsid w:val="00583C9B"/>
    <w:rsid w:val="005D602A"/>
    <w:rsid w:val="00611B67"/>
    <w:rsid w:val="006142E6"/>
    <w:rsid w:val="00665B5A"/>
    <w:rsid w:val="006F0724"/>
    <w:rsid w:val="00713D8E"/>
    <w:rsid w:val="007847B8"/>
    <w:rsid w:val="008038FD"/>
    <w:rsid w:val="008F6659"/>
    <w:rsid w:val="00907343"/>
    <w:rsid w:val="009E55D5"/>
    <w:rsid w:val="00AF52A7"/>
    <w:rsid w:val="00B660BF"/>
    <w:rsid w:val="00BD5B6C"/>
    <w:rsid w:val="00CA55A8"/>
    <w:rsid w:val="00CD15A1"/>
    <w:rsid w:val="00D43BE4"/>
    <w:rsid w:val="00D60030"/>
    <w:rsid w:val="00D977AD"/>
    <w:rsid w:val="00DC75A9"/>
    <w:rsid w:val="00DD182A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044EB"/>
  <w15:docId w15:val="{35A3C2D0-1CD6-4F98-9DFD-691FF7C2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UP2</cp:lastModifiedBy>
  <cp:revision>8</cp:revision>
  <dcterms:created xsi:type="dcterms:W3CDTF">2018-03-06T13:06:00Z</dcterms:created>
  <dcterms:modified xsi:type="dcterms:W3CDTF">2019-03-08T16:08:00Z</dcterms:modified>
</cp:coreProperties>
</file>